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BA84" w14:textId="77777777" w:rsidR="005F594A" w:rsidRDefault="005F594A" w:rsidP="003E33A2">
      <w:pPr>
        <w:rPr>
          <w:b/>
          <w:bCs/>
          <w:u w:val="single"/>
        </w:rPr>
      </w:pPr>
    </w:p>
    <w:p w14:paraId="28BBBA48" w14:textId="77777777" w:rsidR="005F594A" w:rsidRDefault="005F594A" w:rsidP="003E33A2">
      <w:pPr>
        <w:rPr>
          <w:b/>
          <w:bCs/>
          <w:u w:val="single"/>
        </w:rPr>
      </w:pPr>
    </w:p>
    <w:p w14:paraId="5C66E4A4" w14:textId="67404C4B" w:rsidR="003E33A2" w:rsidRDefault="003E33A2" w:rsidP="003E33A2">
      <w:pPr>
        <w:rPr>
          <w:b/>
          <w:bCs/>
          <w:u w:val="single"/>
        </w:rPr>
      </w:pPr>
      <w:r w:rsidRPr="00BC420B">
        <w:rPr>
          <w:b/>
          <w:bCs/>
          <w:u w:val="single"/>
        </w:rPr>
        <w:t>Annex 1</w:t>
      </w:r>
    </w:p>
    <w:p w14:paraId="725E5C2A" w14:textId="77777777" w:rsidR="003E33A2" w:rsidRDefault="003E33A2" w:rsidP="003E33A2">
      <w:r>
        <w:t xml:space="preserve">Kindly select the form corresponding to the category of the items being offered and list all items you intend to provide. Examples of eligible items are indicated within each category. For each item, please include the following details: </w:t>
      </w:r>
    </w:p>
    <w:p w14:paraId="2902A960" w14:textId="77777777" w:rsidR="003E33A2" w:rsidRDefault="003E33A2" w:rsidP="003E33A2">
      <w:pPr>
        <w:pStyle w:val="ListParagraph"/>
        <w:numPr>
          <w:ilvl w:val="0"/>
          <w:numId w:val="1"/>
        </w:numPr>
      </w:pPr>
      <w:r>
        <w:t>Item Description</w:t>
      </w:r>
    </w:p>
    <w:p w14:paraId="662893ED" w14:textId="77777777" w:rsidR="003E33A2" w:rsidRDefault="003E33A2" w:rsidP="003E33A2">
      <w:pPr>
        <w:pStyle w:val="ListParagraph"/>
        <w:numPr>
          <w:ilvl w:val="0"/>
          <w:numId w:val="1"/>
        </w:numPr>
      </w:pPr>
      <w:r>
        <w:t>Whether the item is produced locally or internationally</w:t>
      </w:r>
    </w:p>
    <w:p w14:paraId="3DBFD2F3" w14:textId="77777777" w:rsidR="003E33A2" w:rsidRDefault="003E33A2" w:rsidP="003E33A2">
      <w:pPr>
        <w:pStyle w:val="ListParagraph"/>
        <w:numPr>
          <w:ilvl w:val="0"/>
          <w:numId w:val="1"/>
        </w:numPr>
      </w:pPr>
      <w:r>
        <w:t>Wholesale price (excluding Vat)</w:t>
      </w:r>
    </w:p>
    <w:p w14:paraId="030C84AE" w14:textId="77777777" w:rsidR="003E33A2" w:rsidRDefault="003E33A2" w:rsidP="003E33A2">
      <w:pPr>
        <w:pStyle w:val="ListParagraph"/>
        <w:numPr>
          <w:ilvl w:val="0"/>
          <w:numId w:val="1"/>
        </w:numPr>
      </w:pPr>
      <w:r>
        <w:t>Mark-up Percentage</w:t>
      </w:r>
    </w:p>
    <w:p w14:paraId="124AB6DE" w14:textId="77777777" w:rsidR="003E33A2" w:rsidRDefault="003E33A2" w:rsidP="003E33A2">
      <w:pPr>
        <w:pStyle w:val="ListParagraph"/>
        <w:numPr>
          <w:ilvl w:val="0"/>
          <w:numId w:val="1"/>
        </w:numPr>
      </w:pPr>
      <w:r>
        <w:t>Minium order quantity required by MICAS.</w:t>
      </w:r>
    </w:p>
    <w:p w14:paraId="57562A35" w14:textId="77777777" w:rsidR="003E33A2" w:rsidRDefault="003E33A2" w:rsidP="003E33A2">
      <w:pPr>
        <w:pStyle w:val="ListParagraph"/>
        <w:numPr>
          <w:ilvl w:val="0"/>
          <w:numId w:val="1"/>
        </w:numPr>
      </w:pPr>
      <w:r>
        <w:t xml:space="preserve">Lead time for production. </w:t>
      </w:r>
    </w:p>
    <w:p w14:paraId="1F9E0FA5" w14:textId="77777777" w:rsidR="003E33A2" w:rsidRDefault="003E33A2" w:rsidP="003E33A2"/>
    <w:p w14:paraId="0DCADEFF" w14:textId="77777777" w:rsidR="003E33A2" w:rsidRDefault="003E33A2" w:rsidP="003E33A2"/>
    <w:p w14:paraId="3AD99D00" w14:textId="77777777" w:rsidR="003E33A2" w:rsidRDefault="003E33A2" w:rsidP="003E33A2"/>
    <w:p w14:paraId="4968E3F6" w14:textId="77777777" w:rsidR="003E33A2" w:rsidRDefault="003E33A2" w:rsidP="003E33A2"/>
    <w:p w14:paraId="57FE41D6" w14:textId="77777777" w:rsidR="003E33A2" w:rsidRDefault="003E33A2" w:rsidP="003E33A2"/>
    <w:p w14:paraId="5030970B" w14:textId="77777777" w:rsidR="003E33A2" w:rsidRDefault="003E33A2" w:rsidP="003E33A2"/>
    <w:p w14:paraId="731F54D7" w14:textId="77777777" w:rsidR="003E33A2" w:rsidRDefault="003E33A2" w:rsidP="003E33A2"/>
    <w:p w14:paraId="14069FC3" w14:textId="77777777" w:rsidR="003E33A2" w:rsidRDefault="003E33A2" w:rsidP="003E33A2"/>
    <w:p w14:paraId="5D2BC5CB" w14:textId="77777777" w:rsidR="003E33A2" w:rsidRDefault="003E33A2" w:rsidP="003E33A2"/>
    <w:p w14:paraId="734FE14C" w14:textId="77777777" w:rsidR="003E33A2" w:rsidRDefault="003E33A2" w:rsidP="003E33A2"/>
    <w:p w14:paraId="5A8317AB" w14:textId="77777777" w:rsidR="003E33A2" w:rsidRDefault="003E33A2" w:rsidP="003E33A2"/>
    <w:p w14:paraId="722FED16" w14:textId="77777777" w:rsidR="003E33A2" w:rsidRDefault="003E33A2" w:rsidP="003E33A2"/>
    <w:p w14:paraId="33A74966" w14:textId="77777777" w:rsidR="003E33A2" w:rsidRDefault="003E33A2" w:rsidP="003E33A2"/>
    <w:p w14:paraId="33B790D1" w14:textId="77777777" w:rsidR="003E33A2" w:rsidRDefault="003E33A2" w:rsidP="003E33A2"/>
    <w:p w14:paraId="243B75B3" w14:textId="77777777" w:rsidR="003E33A2" w:rsidRDefault="003E33A2" w:rsidP="003E33A2"/>
    <w:p w14:paraId="181F0A5A" w14:textId="77777777" w:rsidR="003E33A2" w:rsidRDefault="003E33A2" w:rsidP="003E33A2"/>
    <w:p w14:paraId="79DCEC9E" w14:textId="77777777" w:rsidR="003E33A2" w:rsidRDefault="003E33A2" w:rsidP="003E33A2"/>
    <w:p w14:paraId="2B6E6601" w14:textId="77777777" w:rsidR="003E33A2" w:rsidRDefault="003E33A2" w:rsidP="003E33A2"/>
    <w:p w14:paraId="454C10E6" w14:textId="77777777" w:rsidR="003E33A2" w:rsidRDefault="003E33A2" w:rsidP="003E33A2"/>
    <w:p w14:paraId="12312DE9" w14:textId="77777777" w:rsidR="003E33A2" w:rsidRDefault="003E33A2" w:rsidP="003E33A2"/>
    <w:p w14:paraId="03BAFBC5" w14:textId="77777777" w:rsidR="003E33A2" w:rsidRDefault="003E33A2" w:rsidP="003E33A2"/>
    <w:p w14:paraId="68ECB3C6" w14:textId="564D1B21" w:rsidR="003E33A2" w:rsidRDefault="003E33A2" w:rsidP="003E33A2">
      <w:r w:rsidRPr="00BC420B">
        <w:rPr>
          <w:b/>
          <w:bCs/>
          <w:u w:val="single"/>
        </w:rPr>
        <w:t xml:space="preserve">Annex 1: Accessories </w:t>
      </w:r>
      <w:r>
        <w:rPr>
          <w:b/>
          <w:bCs/>
          <w:u w:val="single"/>
        </w:rPr>
        <w:t>(</w:t>
      </w:r>
      <w:r w:rsidR="005F594A">
        <w:rPr>
          <w:b/>
          <w:bCs/>
          <w:u w:val="single"/>
        </w:rPr>
        <w:t>not limited</w:t>
      </w:r>
      <w:r>
        <w:rPr>
          <w:b/>
          <w:bCs/>
          <w:u w:val="single"/>
        </w:rPr>
        <w:t xml:space="preserve"> to) – </w:t>
      </w:r>
      <w:r>
        <w:t>(Badges, Pins, Wallets, Small leather goods, compact mirrors, key chains, magnets, umbrellas, handheld fans)</w:t>
      </w:r>
    </w:p>
    <w:tbl>
      <w:tblPr>
        <w:tblStyle w:val="TableGrid"/>
        <w:tblW w:w="0" w:type="auto"/>
        <w:tblLook w:val="04A0" w:firstRow="1" w:lastRow="0" w:firstColumn="1" w:lastColumn="0" w:noHBand="0" w:noVBand="1"/>
      </w:tblPr>
      <w:tblGrid>
        <w:gridCol w:w="2803"/>
        <w:gridCol w:w="1514"/>
        <w:gridCol w:w="1403"/>
        <w:gridCol w:w="1215"/>
        <w:gridCol w:w="966"/>
        <w:gridCol w:w="1115"/>
      </w:tblGrid>
      <w:tr w:rsidR="007A0B66" w:rsidRPr="00CF030B" w14:paraId="0F224925" w14:textId="77777777" w:rsidTr="007A0B66">
        <w:tc>
          <w:tcPr>
            <w:tcW w:w="2803" w:type="dxa"/>
            <w:shd w:val="clear" w:color="auto" w:fill="D9D9D9" w:themeFill="background1" w:themeFillShade="D9"/>
          </w:tcPr>
          <w:p w14:paraId="6ADFA5EA" w14:textId="77777777" w:rsidR="007A0B66" w:rsidRPr="00CF030B" w:rsidRDefault="007A0B66" w:rsidP="00BC1FBA">
            <w:pPr>
              <w:rPr>
                <w:b/>
                <w:bCs/>
              </w:rPr>
            </w:pPr>
            <w:r w:rsidRPr="00CF030B">
              <w:rPr>
                <w:b/>
                <w:bCs/>
              </w:rPr>
              <w:t>Item Description</w:t>
            </w:r>
          </w:p>
        </w:tc>
        <w:tc>
          <w:tcPr>
            <w:tcW w:w="1514" w:type="dxa"/>
            <w:shd w:val="clear" w:color="auto" w:fill="D9D9D9" w:themeFill="background1" w:themeFillShade="D9"/>
          </w:tcPr>
          <w:p w14:paraId="20ECFE17" w14:textId="77777777" w:rsidR="007A0B66" w:rsidRPr="00CF030B" w:rsidRDefault="007A0B66" w:rsidP="00BC1FBA">
            <w:pPr>
              <w:rPr>
                <w:b/>
                <w:bCs/>
              </w:rPr>
            </w:pPr>
            <w:r w:rsidRPr="00CF030B">
              <w:rPr>
                <w:b/>
                <w:bCs/>
              </w:rPr>
              <w:t>Local or International</w:t>
            </w:r>
            <w:r>
              <w:rPr>
                <w:b/>
                <w:bCs/>
              </w:rPr>
              <w:t xml:space="preserve"> production</w:t>
            </w:r>
          </w:p>
        </w:tc>
        <w:tc>
          <w:tcPr>
            <w:tcW w:w="1403" w:type="dxa"/>
            <w:shd w:val="clear" w:color="auto" w:fill="D9D9D9" w:themeFill="background1" w:themeFillShade="D9"/>
          </w:tcPr>
          <w:p w14:paraId="3EDC8A67" w14:textId="77777777" w:rsidR="007A0B66" w:rsidRPr="00CF030B" w:rsidRDefault="007A0B66" w:rsidP="00BC1FBA">
            <w:pPr>
              <w:rPr>
                <w:b/>
                <w:bCs/>
              </w:rPr>
            </w:pPr>
            <w:r w:rsidRPr="00CF030B">
              <w:rPr>
                <w:b/>
                <w:bCs/>
              </w:rPr>
              <w:t>Wholesale Price (Excl Vat)</w:t>
            </w:r>
          </w:p>
        </w:tc>
        <w:tc>
          <w:tcPr>
            <w:tcW w:w="1215" w:type="dxa"/>
            <w:shd w:val="clear" w:color="auto" w:fill="D9D9D9" w:themeFill="background1" w:themeFillShade="D9"/>
          </w:tcPr>
          <w:p w14:paraId="2DB6674A" w14:textId="77777777" w:rsidR="007A0B66" w:rsidRPr="00CF030B" w:rsidRDefault="007A0B66" w:rsidP="00BC1FBA">
            <w:pPr>
              <w:rPr>
                <w:b/>
                <w:bCs/>
              </w:rPr>
            </w:pPr>
            <w:r w:rsidRPr="00CF030B">
              <w:rPr>
                <w:b/>
                <w:bCs/>
              </w:rPr>
              <w:t>Mark up % - Minimum 25%</w:t>
            </w:r>
          </w:p>
        </w:tc>
        <w:tc>
          <w:tcPr>
            <w:tcW w:w="966" w:type="dxa"/>
            <w:shd w:val="clear" w:color="auto" w:fill="D9D9D9" w:themeFill="background1" w:themeFillShade="D9"/>
          </w:tcPr>
          <w:p w14:paraId="49A53B81" w14:textId="77777777" w:rsidR="007A0B66" w:rsidRPr="00CF030B" w:rsidRDefault="007A0B66" w:rsidP="00BC1FBA">
            <w:pPr>
              <w:rPr>
                <w:b/>
                <w:bCs/>
              </w:rPr>
            </w:pPr>
            <w:r w:rsidRPr="00CF030B">
              <w:rPr>
                <w:b/>
                <w:bCs/>
              </w:rPr>
              <w:t>Minium order</w:t>
            </w:r>
          </w:p>
        </w:tc>
        <w:tc>
          <w:tcPr>
            <w:tcW w:w="1115" w:type="dxa"/>
            <w:shd w:val="clear" w:color="auto" w:fill="D9D9D9" w:themeFill="background1" w:themeFillShade="D9"/>
          </w:tcPr>
          <w:p w14:paraId="62E8917D" w14:textId="77777777" w:rsidR="007A0B66" w:rsidRPr="00CF030B" w:rsidRDefault="007A0B66" w:rsidP="00BC1FBA">
            <w:pPr>
              <w:rPr>
                <w:b/>
                <w:bCs/>
              </w:rPr>
            </w:pPr>
            <w:r w:rsidRPr="00CF030B">
              <w:rPr>
                <w:b/>
                <w:bCs/>
              </w:rPr>
              <w:t xml:space="preserve">Lead time </w:t>
            </w:r>
          </w:p>
        </w:tc>
      </w:tr>
      <w:tr w:rsidR="007A0B66" w14:paraId="03D38196" w14:textId="77777777" w:rsidTr="007A0B66">
        <w:trPr>
          <w:trHeight w:val="624"/>
        </w:trPr>
        <w:tc>
          <w:tcPr>
            <w:tcW w:w="2803" w:type="dxa"/>
          </w:tcPr>
          <w:p w14:paraId="315CD706" w14:textId="77777777" w:rsidR="007A0B66" w:rsidRDefault="007A0B66" w:rsidP="00BC1FBA"/>
        </w:tc>
        <w:tc>
          <w:tcPr>
            <w:tcW w:w="1514" w:type="dxa"/>
          </w:tcPr>
          <w:p w14:paraId="51B1DF10" w14:textId="77777777" w:rsidR="007A0B66" w:rsidRDefault="007A0B66" w:rsidP="00BC1FBA"/>
        </w:tc>
        <w:tc>
          <w:tcPr>
            <w:tcW w:w="1403" w:type="dxa"/>
          </w:tcPr>
          <w:p w14:paraId="2FC75982" w14:textId="77777777" w:rsidR="007A0B66" w:rsidRDefault="007A0B66" w:rsidP="00BC1FBA"/>
        </w:tc>
        <w:tc>
          <w:tcPr>
            <w:tcW w:w="1215" w:type="dxa"/>
          </w:tcPr>
          <w:p w14:paraId="0DC18AE6" w14:textId="77777777" w:rsidR="007A0B66" w:rsidRDefault="007A0B66" w:rsidP="00BC1FBA"/>
        </w:tc>
        <w:tc>
          <w:tcPr>
            <w:tcW w:w="966" w:type="dxa"/>
          </w:tcPr>
          <w:p w14:paraId="54FA55A5" w14:textId="77777777" w:rsidR="007A0B66" w:rsidRDefault="007A0B66" w:rsidP="00BC1FBA"/>
        </w:tc>
        <w:tc>
          <w:tcPr>
            <w:tcW w:w="1115" w:type="dxa"/>
          </w:tcPr>
          <w:p w14:paraId="22B48EB5" w14:textId="77777777" w:rsidR="007A0B66" w:rsidRDefault="007A0B66" w:rsidP="00BC1FBA"/>
        </w:tc>
      </w:tr>
      <w:tr w:rsidR="007A0B66" w14:paraId="43278C41" w14:textId="77777777" w:rsidTr="007A0B66">
        <w:trPr>
          <w:trHeight w:val="624"/>
        </w:trPr>
        <w:tc>
          <w:tcPr>
            <w:tcW w:w="2803" w:type="dxa"/>
          </w:tcPr>
          <w:p w14:paraId="641F0413" w14:textId="77777777" w:rsidR="007A0B66" w:rsidRDefault="007A0B66" w:rsidP="00BC1FBA"/>
        </w:tc>
        <w:tc>
          <w:tcPr>
            <w:tcW w:w="1514" w:type="dxa"/>
          </w:tcPr>
          <w:p w14:paraId="14EC29AB" w14:textId="77777777" w:rsidR="007A0B66" w:rsidRDefault="007A0B66" w:rsidP="00BC1FBA"/>
        </w:tc>
        <w:tc>
          <w:tcPr>
            <w:tcW w:w="1403" w:type="dxa"/>
          </w:tcPr>
          <w:p w14:paraId="430733A7" w14:textId="77777777" w:rsidR="007A0B66" w:rsidRDefault="007A0B66" w:rsidP="00BC1FBA"/>
        </w:tc>
        <w:tc>
          <w:tcPr>
            <w:tcW w:w="1215" w:type="dxa"/>
          </w:tcPr>
          <w:p w14:paraId="06555FCB" w14:textId="77777777" w:rsidR="007A0B66" w:rsidRDefault="007A0B66" w:rsidP="00BC1FBA"/>
        </w:tc>
        <w:tc>
          <w:tcPr>
            <w:tcW w:w="966" w:type="dxa"/>
          </w:tcPr>
          <w:p w14:paraId="1448A539" w14:textId="77777777" w:rsidR="007A0B66" w:rsidRDefault="007A0B66" w:rsidP="00BC1FBA"/>
        </w:tc>
        <w:tc>
          <w:tcPr>
            <w:tcW w:w="1115" w:type="dxa"/>
          </w:tcPr>
          <w:p w14:paraId="41F73135" w14:textId="77777777" w:rsidR="007A0B66" w:rsidRDefault="007A0B66" w:rsidP="00BC1FBA"/>
        </w:tc>
      </w:tr>
      <w:tr w:rsidR="007A0B66" w14:paraId="24725587" w14:textId="77777777" w:rsidTr="007A0B66">
        <w:trPr>
          <w:trHeight w:val="624"/>
        </w:trPr>
        <w:tc>
          <w:tcPr>
            <w:tcW w:w="2803" w:type="dxa"/>
          </w:tcPr>
          <w:p w14:paraId="5F3C76D3" w14:textId="77777777" w:rsidR="007A0B66" w:rsidRDefault="007A0B66" w:rsidP="00BC1FBA"/>
        </w:tc>
        <w:tc>
          <w:tcPr>
            <w:tcW w:w="1514" w:type="dxa"/>
          </w:tcPr>
          <w:p w14:paraId="2DA754FF" w14:textId="77777777" w:rsidR="007A0B66" w:rsidRDefault="007A0B66" w:rsidP="00BC1FBA"/>
        </w:tc>
        <w:tc>
          <w:tcPr>
            <w:tcW w:w="1403" w:type="dxa"/>
          </w:tcPr>
          <w:p w14:paraId="07747409" w14:textId="77777777" w:rsidR="007A0B66" w:rsidRDefault="007A0B66" w:rsidP="00BC1FBA"/>
        </w:tc>
        <w:tc>
          <w:tcPr>
            <w:tcW w:w="1215" w:type="dxa"/>
          </w:tcPr>
          <w:p w14:paraId="199435FE" w14:textId="77777777" w:rsidR="007A0B66" w:rsidRDefault="007A0B66" w:rsidP="00BC1FBA"/>
        </w:tc>
        <w:tc>
          <w:tcPr>
            <w:tcW w:w="966" w:type="dxa"/>
          </w:tcPr>
          <w:p w14:paraId="65E81801" w14:textId="77777777" w:rsidR="007A0B66" w:rsidRDefault="007A0B66" w:rsidP="00BC1FBA"/>
        </w:tc>
        <w:tc>
          <w:tcPr>
            <w:tcW w:w="1115" w:type="dxa"/>
          </w:tcPr>
          <w:p w14:paraId="13EDCA30" w14:textId="77777777" w:rsidR="007A0B66" w:rsidRDefault="007A0B66" w:rsidP="00BC1FBA"/>
        </w:tc>
      </w:tr>
      <w:tr w:rsidR="007A0B66" w14:paraId="3722EC9B" w14:textId="77777777" w:rsidTr="007A0B66">
        <w:trPr>
          <w:trHeight w:val="624"/>
        </w:trPr>
        <w:tc>
          <w:tcPr>
            <w:tcW w:w="2803" w:type="dxa"/>
          </w:tcPr>
          <w:p w14:paraId="5147D776" w14:textId="77777777" w:rsidR="007A0B66" w:rsidRDefault="007A0B66" w:rsidP="00BC1FBA"/>
        </w:tc>
        <w:tc>
          <w:tcPr>
            <w:tcW w:w="1514" w:type="dxa"/>
          </w:tcPr>
          <w:p w14:paraId="4C21A547" w14:textId="77777777" w:rsidR="007A0B66" w:rsidRDefault="007A0B66" w:rsidP="00BC1FBA"/>
        </w:tc>
        <w:tc>
          <w:tcPr>
            <w:tcW w:w="1403" w:type="dxa"/>
          </w:tcPr>
          <w:p w14:paraId="41CE85B6" w14:textId="77777777" w:rsidR="007A0B66" w:rsidRDefault="007A0B66" w:rsidP="00BC1FBA"/>
        </w:tc>
        <w:tc>
          <w:tcPr>
            <w:tcW w:w="1215" w:type="dxa"/>
          </w:tcPr>
          <w:p w14:paraId="2AEC66B1" w14:textId="77777777" w:rsidR="007A0B66" w:rsidRDefault="007A0B66" w:rsidP="00BC1FBA"/>
        </w:tc>
        <w:tc>
          <w:tcPr>
            <w:tcW w:w="966" w:type="dxa"/>
          </w:tcPr>
          <w:p w14:paraId="4A2C6A65" w14:textId="77777777" w:rsidR="007A0B66" w:rsidRDefault="007A0B66" w:rsidP="00BC1FBA"/>
        </w:tc>
        <w:tc>
          <w:tcPr>
            <w:tcW w:w="1115" w:type="dxa"/>
          </w:tcPr>
          <w:p w14:paraId="24FA7338" w14:textId="77777777" w:rsidR="007A0B66" w:rsidRDefault="007A0B66" w:rsidP="00BC1FBA"/>
        </w:tc>
      </w:tr>
      <w:tr w:rsidR="007A0B66" w14:paraId="20D38C7C" w14:textId="77777777" w:rsidTr="007A0B66">
        <w:trPr>
          <w:trHeight w:val="624"/>
        </w:trPr>
        <w:tc>
          <w:tcPr>
            <w:tcW w:w="2803" w:type="dxa"/>
          </w:tcPr>
          <w:p w14:paraId="51DBD82A" w14:textId="77777777" w:rsidR="007A0B66" w:rsidRDefault="007A0B66" w:rsidP="00BC1FBA"/>
        </w:tc>
        <w:tc>
          <w:tcPr>
            <w:tcW w:w="1514" w:type="dxa"/>
          </w:tcPr>
          <w:p w14:paraId="7A00A5A3" w14:textId="77777777" w:rsidR="007A0B66" w:rsidRDefault="007A0B66" w:rsidP="00BC1FBA"/>
        </w:tc>
        <w:tc>
          <w:tcPr>
            <w:tcW w:w="1403" w:type="dxa"/>
          </w:tcPr>
          <w:p w14:paraId="05DF4B04" w14:textId="77777777" w:rsidR="007A0B66" w:rsidRDefault="007A0B66" w:rsidP="00BC1FBA"/>
        </w:tc>
        <w:tc>
          <w:tcPr>
            <w:tcW w:w="1215" w:type="dxa"/>
          </w:tcPr>
          <w:p w14:paraId="624D8209" w14:textId="77777777" w:rsidR="007A0B66" w:rsidRDefault="007A0B66" w:rsidP="00BC1FBA"/>
        </w:tc>
        <w:tc>
          <w:tcPr>
            <w:tcW w:w="966" w:type="dxa"/>
          </w:tcPr>
          <w:p w14:paraId="52828C34" w14:textId="77777777" w:rsidR="007A0B66" w:rsidRDefault="007A0B66" w:rsidP="00BC1FBA"/>
        </w:tc>
        <w:tc>
          <w:tcPr>
            <w:tcW w:w="1115" w:type="dxa"/>
          </w:tcPr>
          <w:p w14:paraId="7549872C" w14:textId="77777777" w:rsidR="007A0B66" w:rsidRDefault="007A0B66" w:rsidP="00BC1FBA"/>
        </w:tc>
      </w:tr>
      <w:tr w:rsidR="007A0B66" w14:paraId="585C6361" w14:textId="77777777" w:rsidTr="007A0B66">
        <w:trPr>
          <w:trHeight w:val="624"/>
        </w:trPr>
        <w:tc>
          <w:tcPr>
            <w:tcW w:w="2803" w:type="dxa"/>
          </w:tcPr>
          <w:p w14:paraId="6EC1414B" w14:textId="77777777" w:rsidR="007A0B66" w:rsidRDefault="007A0B66" w:rsidP="00BC1FBA"/>
        </w:tc>
        <w:tc>
          <w:tcPr>
            <w:tcW w:w="1514" w:type="dxa"/>
          </w:tcPr>
          <w:p w14:paraId="06F2C8B2" w14:textId="77777777" w:rsidR="007A0B66" w:rsidRDefault="007A0B66" w:rsidP="00BC1FBA"/>
        </w:tc>
        <w:tc>
          <w:tcPr>
            <w:tcW w:w="1403" w:type="dxa"/>
          </w:tcPr>
          <w:p w14:paraId="2B09FE40" w14:textId="77777777" w:rsidR="007A0B66" w:rsidRDefault="007A0B66" w:rsidP="00BC1FBA"/>
        </w:tc>
        <w:tc>
          <w:tcPr>
            <w:tcW w:w="1215" w:type="dxa"/>
          </w:tcPr>
          <w:p w14:paraId="396BAFD2" w14:textId="77777777" w:rsidR="007A0B66" w:rsidRDefault="007A0B66" w:rsidP="00BC1FBA"/>
        </w:tc>
        <w:tc>
          <w:tcPr>
            <w:tcW w:w="966" w:type="dxa"/>
          </w:tcPr>
          <w:p w14:paraId="7344EB92" w14:textId="77777777" w:rsidR="007A0B66" w:rsidRDefault="007A0B66" w:rsidP="00BC1FBA"/>
        </w:tc>
        <w:tc>
          <w:tcPr>
            <w:tcW w:w="1115" w:type="dxa"/>
          </w:tcPr>
          <w:p w14:paraId="360E298A" w14:textId="77777777" w:rsidR="007A0B66" w:rsidRDefault="007A0B66" w:rsidP="00BC1FBA"/>
        </w:tc>
      </w:tr>
      <w:tr w:rsidR="007A0B66" w14:paraId="7EBCA63E" w14:textId="77777777" w:rsidTr="007A0B66">
        <w:trPr>
          <w:trHeight w:val="624"/>
        </w:trPr>
        <w:tc>
          <w:tcPr>
            <w:tcW w:w="2803" w:type="dxa"/>
          </w:tcPr>
          <w:p w14:paraId="6B5D6EAE" w14:textId="77777777" w:rsidR="007A0B66" w:rsidRDefault="007A0B66" w:rsidP="00BC1FBA"/>
        </w:tc>
        <w:tc>
          <w:tcPr>
            <w:tcW w:w="1514" w:type="dxa"/>
          </w:tcPr>
          <w:p w14:paraId="7A6BFF5F" w14:textId="77777777" w:rsidR="007A0B66" w:rsidRDefault="007A0B66" w:rsidP="00BC1FBA"/>
        </w:tc>
        <w:tc>
          <w:tcPr>
            <w:tcW w:w="1403" w:type="dxa"/>
          </w:tcPr>
          <w:p w14:paraId="1C30CA96" w14:textId="77777777" w:rsidR="007A0B66" w:rsidRDefault="007A0B66" w:rsidP="00BC1FBA"/>
        </w:tc>
        <w:tc>
          <w:tcPr>
            <w:tcW w:w="1215" w:type="dxa"/>
          </w:tcPr>
          <w:p w14:paraId="16D8A5B3" w14:textId="77777777" w:rsidR="007A0B66" w:rsidRDefault="007A0B66" w:rsidP="00BC1FBA"/>
        </w:tc>
        <w:tc>
          <w:tcPr>
            <w:tcW w:w="966" w:type="dxa"/>
          </w:tcPr>
          <w:p w14:paraId="10598944" w14:textId="77777777" w:rsidR="007A0B66" w:rsidRDefault="007A0B66" w:rsidP="00BC1FBA"/>
        </w:tc>
        <w:tc>
          <w:tcPr>
            <w:tcW w:w="1115" w:type="dxa"/>
          </w:tcPr>
          <w:p w14:paraId="55F3A2E2" w14:textId="77777777" w:rsidR="007A0B66" w:rsidRDefault="007A0B66" w:rsidP="00BC1FBA"/>
        </w:tc>
      </w:tr>
      <w:tr w:rsidR="007A0B66" w14:paraId="3FEFD63E" w14:textId="77777777" w:rsidTr="007A0B66">
        <w:trPr>
          <w:trHeight w:val="624"/>
        </w:trPr>
        <w:tc>
          <w:tcPr>
            <w:tcW w:w="2803" w:type="dxa"/>
          </w:tcPr>
          <w:p w14:paraId="2642992D" w14:textId="77777777" w:rsidR="007A0B66" w:rsidRDefault="007A0B66" w:rsidP="00BC1FBA"/>
        </w:tc>
        <w:tc>
          <w:tcPr>
            <w:tcW w:w="1514" w:type="dxa"/>
          </w:tcPr>
          <w:p w14:paraId="63FB288A" w14:textId="77777777" w:rsidR="007A0B66" w:rsidRDefault="007A0B66" w:rsidP="00BC1FBA"/>
        </w:tc>
        <w:tc>
          <w:tcPr>
            <w:tcW w:w="1403" w:type="dxa"/>
          </w:tcPr>
          <w:p w14:paraId="354F2421" w14:textId="77777777" w:rsidR="007A0B66" w:rsidRDefault="007A0B66" w:rsidP="00BC1FBA"/>
        </w:tc>
        <w:tc>
          <w:tcPr>
            <w:tcW w:w="1215" w:type="dxa"/>
          </w:tcPr>
          <w:p w14:paraId="3829D257" w14:textId="77777777" w:rsidR="007A0B66" w:rsidRDefault="007A0B66" w:rsidP="00BC1FBA"/>
        </w:tc>
        <w:tc>
          <w:tcPr>
            <w:tcW w:w="966" w:type="dxa"/>
          </w:tcPr>
          <w:p w14:paraId="377730F8" w14:textId="77777777" w:rsidR="007A0B66" w:rsidRDefault="007A0B66" w:rsidP="00BC1FBA"/>
        </w:tc>
        <w:tc>
          <w:tcPr>
            <w:tcW w:w="1115" w:type="dxa"/>
          </w:tcPr>
          <w:p w14:paraId="729E5A01" w14:textId="77777777" w:rsidR="007A0B66" w:rsidRDefault="007A0B66" w:rsidP="00BC1FBA"/>
        </w:tc>
      </w:tr>
      <w:tr w:rsidR="007A0B66" w14:paraId="14504E4C" w14:textId="77777777" w:rsidTr="007A0B66">
        <w:trPr>
          <w:trHeight w:val="624"/>
        </w:trPr>
        <w:tc>
          <w:tcPr>
            <w:tcW w:w="2803" w:type="dxa"/>
          </w:tcPr>
          <w:p w14:paraId="6EFAE85B" w14:textId="77777777" w:rsidR="007A0B66" w:rsidRDefault="007A0B66" w:rsidP="00BC1FBA"/>
        </w:tc>
        <w:tc>
          <w:tcPr>
            <w:tcW w:w="1514" w:type="dxa"/>
          </w:tcPr>
          <w:p w14:paraId="2AB0D11D" w14:textId="77777777" w:rsidR="007A0B66" w:rsidRDefault="007A0B66" w:rsidP="00BC1FBA"/>
        </w:tc>
        <w:tc>
          <w:tcPr>
            <w:tcW w:w="1403" w:type="dxa"/>
          </w:tcPr>
          <w:p w14:paraId="5C53084B" w14:textId="77777777" w:rsidR="007A0B66" w:rsidRDefault="007A0B66" w:rsidP="00BC1FBA"/>
        </w:tc>
        <w:tc>
          <w:tcPr>
            <w:tcW w:w="1215" w:type="dxa"/>
          </w:tcPr>
          <w:p w14:paraId="78721F60" w14:textId="77777777" w:rsidR="007A0B66" w:rsidRDefault="007A0B66" w:rsidP="00BC1FBA"/>
        </w:tc>
        <w:tc>
          <w:tcPr>
            <w:tcW w:w="966" w:type="dxa"/>
          </w:tcPr>
          <w:p w14:paraId="4D2AA8ED" w14:textId="77777777" w:rsidR="007A0B66" w:rsidRDefault="007A0B66" w:rsidP="00BC1FBA"/>
        </w:tc>
        <w:tc>
          <w:tcPr>
            <w:tcW w:w="1115" w:type="dxa"/>
          </w:tcPr>
          <w:p w14:paraId="789F5A18" w14:textId="77777777" w:rsidR="007A0B66" w:rsidRDefault="007A0B66" w:rsidP="00BC1FBA"/>
        </w:tc>
      </w:tr>
      <w:tr w:rsidR="007A0B66" w14:paraId="42B2DC82" w14:textId="77777777" w:rsidTr="007A0B66">
        <w:trPr>
          <w:trHeight w:val="624"/>
        </w:trPr>
        <w:tc>
          <w:tcPr>
            <w:tcW w:w="2803" w:type="dxa"/>
          </w:tcPr>
          <w:p w14:paraId="67D86B96" w14:textId="77777777" w:rsidR="007A0B66" w:rsidRDefault="007A0B66" w:rsidP="00BC1FBA"/>
        </w:tc>
        <w:tc>
          <w:tcPr>
            <w:tcW w:w="1514" w:type="dxa"/>
          </w:tcPr>
          <w:p w14:paraId="74A4393F" w14:textId="77777777" w:rsidR="007A0B66" w:rsidRDefault="007A0B66" w:rsidP="00BC1FBA"/>
        </w:tc>
        <w:tc>
          <w:tcPr>
            <w:tcW w:w="1403" w:type="dxa"/>
          </w:tcPr>
          <w:p w14:paraId="5B352B55" w14:textId="77777777" w:rsidR="007A0B66" w:rsidRDefault="007A0B66" w:rsidP="00BC1FBA"/>
        </w:tc>
        <w:tc>
          <w:tcPr>
            <w:tcW w:w="1215" w:type="dxa"/>
          </w:tcPr>
          <w:p w14:paraId="21CC490D" w14:textId="77777777" w:rsidR="007A0B66" w:rsidRDefault="007A0B66" w:rsidP="00BC1FBA"/>
        </w:tc>
        <w:tc>
          <w:tcPr>
            <w:tcW w:w="966" w:type="dxa"/>
          </w:tcPr>
          <w:p w14:paraId="351B4427" w14:textId="77777777" w:rsidR="007A0B66" w:rsidRDefault="007A0B66" w:rsidP="00BC1FBA"/>
        </w:tc>
        <w:tc>
          <w:tcPr>
            <w:tcW w:w="1115" w:type="dxa"/>
          </w:tcPr>
          <w:p w14:paraId="72124A22" w14:textId="77777777" w:rsidR="007A0B66" w:rsidRDefault="007A0B66" w:rsidP="00BC1FBA"/>
        </w:tc>
      </w:tr>
      <w:tr w:rsidR="007A0B66" w14:paraId="758C2F32" w14:textId="77777777" w:rsidTr="007A0B66">
        <w:trPr>
          <w:trHeight w:val="624"/>
        </w:trPr>
        <w:tc>
          <w:tcPr>
            <w:tcW w:w="2803" w:type="dxa"/>
          </w:tcPr>
          <w:p w14:paraId="62C23F44" w14:textId="77777777" w:rsidR="007A0B66" w:rsidRDefault="007A0B66" w:rsidP="00BC1FBA"/>
        </w:tc>
        <w:tc>
          <w:tcPr>
            <w:tcW w:w="1514" w:type="dxa"/>
          </w:tcPr>
          <w:p w14:paraId="5101FDF3" w14:textId="77777777" w:rsidR="007A0B66" w:rsidRDefault="007A0B66" w:rsidP="00BC1FBA"/>
        </w:tc>
        <w:tc>
          <w:tcPr>
            <w:tcW w:w="1403" w:type="dxa"/>
          </w:tcPr>
          <w:p w14:paraId="547842D8" w14:textId="77777777" w:rsidR="007A0B66" w:rsidRDefault="007A0B66" w:rsidP="00BC1FBA"/>
        </w:tc>
        <w:tc>
          <w:tcPr>
            <w:tcW w:w="1215" w:type="dxa"/>
          </w:tcPr>
          <w:p w14:paraId="24A94411" w14:textId="77777777" w:rsidR="007A0B66" w:rsidRDefault="007A0B66" w:rsidP="00BC1FBA"/>
        </w:tc>
        <w:tc>
          <w:tcPr>
            <w:tcW w:w="966" w:type="dxa"/>
          </w:tcPr>
          <w:p w14:paraId="0CA513B9" w14:textId="77777777" w:rsidR="007A0B66" w:rsidRDefault="007A0B66" w:rsidP="00BC1FBA"/>
        </w:tc>
        <w:tc>
          <w:tcPr>
            <w:tcW w:w="1115" w:type="dxa"/>
          </w:tcPr>
          <w:p w14:paraId="33F267FD" w14:textId="77777777" w:rsidR="007A0B66" w:rsidRDefault="007A0B66" w:rsidP="00BC1FBA"/>
        </w:tc>
      </w:tr>
      <w:tr w:rsidR="007A0B66" w14:paraId="233B50B2" w14:textId="77777777" w:rsidTr="007A0B66">
        <w:trPr>
          <w:trHeight w:val="624"/>
        </w:trPr>
        <w:tc>
          <w:tcPr>
            <w:tcW w:w="2803" w:type="dxa"/>
          </w:tcPr>
          <w:p w14:paraId="1DFB8CA6" w14:textId="77777777" w:rsidR="007A0B66" w:rsidRDefault="007A0B66" w:rsidP="00BC1FBA"/>
        </w:tc>
        <w:tc>
          <w:tcPr>
            <w:tcW w:w="1514" w:type="dxa"/>
          </w:tcPr>
          <w:p w14:paraId="564F7CF7" w14:textId="77777777" w:rsidR="007A0B66" w:rsidRDefault="007A0B66" w:rsidP="00BC1FBA"/>
        </w:tc>
        <w:tc>
          <w:tcPr>
            <w:tcW w:w="1403" w:type="dxa"/>
          </w:tcPr>
          <w:p w14:paraId="427A0691" w14:textId="77777777" w:rsidR="007A0B66" w:rsidRDefault="007A0B66" w:rsidP="00BC1FBA"/>
        </w:tc>
        <w:tc>
          <w:tcPr>
            <w:tcW w:w="1215" w:type="dxa"/>
          </w:tcPr>
          <w:p w14:paraId="5E5AC5A9" w14:textId="77777777" w:rsidR="007A0B66" w:rsidRDefault="007A0B66" w:rsidP="00BC1FBA"/>
        </w:tc>
        <w:tc>
          <w:tcPr>
            <w:tcW w:w="966" w:type="dxa"/>
          </w:tcPr>
          <w:p w14:paraId="5B5DCE31" w14:textId="77777777" w:rsidR="007A0B66" w:rsidRDefault="007A0B66" w:rsidP="00BC1FBA"/>
        </w:tc>
        <w:tc>
          <w:tcPr>
            <w:tcW w:w="1115" w:type="dxa"/>
          </w:tcPr>
          <w:p w14:paraId="38BC19EC" w14:textId="77777777" w:rsidR="007A0B66" w:rsidRDefault="007A0B66" w:rsidP="00BC1FBA"/>
        </w:tc>
      </w:tr>
      <w:tr w:rsidR="007A0B66" w14:paraId="02994984" w14:textId="77777777" w:rsidTr="007A0B66">
        <w:trPr>
          <w:trHeight w:val="624"/>
        </w:trPr>
        <w:tc>
          <w:tcPr>
            <w:tcW w:w="2803" w:type="dxa"/>
          </w:tcPr>
          <w:p w14:paraId="35938DF6" w14:textId="77777777" w:rsidR="007A0B66" w:rsidRDefault="007A0B66" w:rsidP="00BC1FBA"/>
        </w:tc>
        <w:tc>
          <w:tcPr>
            <w:tcW w:w="1514" w:type="dxa"/>
          </w:tcPr>
          <w:p w14:paraId="78B9F346" w14:textId="77777777" w:rsidR="007A0B66" w:rsidRDefault="007A0B66" w:rsidP="00BC1FBA"/>
        </w:tc>
        <w:tc>
          <w:tcPr>
            <w:tcW w:w="1403" w:type="dxa"/>
          </w:tcPr>
          <w:p w14:paraId="10B6CDA0" w14:textId="77777777" w:rsidR="007A0B66" w:rsidRDefault="007A0B66" w:rsidP="00BC1FBA"/>
        </w:tc>
        <w:tc>
          <w:tcPr>
            <w:tcW w:w="1215" w:type="dxa"/>
          </w:tcPr>
          <w:p w14:paraId="4FFB3D14" w14:textId="77777777" w:rsidR="007A0B66" w:rsidRDefault="007A0B66" w:rsidP="00BC1FBA"/>
        </w:tc>
        <w:tc>
          <w:tcPr>
            <w:tcW w:w="966" w:type="dxa"/>
          </w:tcPr>
          <w:p w14:paraId="74630CD1" w14:textId="77777777" w:rsidR="007A0B66" w:rsidRDefault="007A0B66" w:rsidP="00BC1FBA"/>
        </w:tc>
        <w:tc>
          <w:tcPr>
            <w:tcW w:w="1115" w:type="dxa"/>
          </w:tcPr>
          <w:p w14:paraId="16EFA4FD" w14:textId="77777777" w:rsidR="007A0B66" w:rsidRDefault="007A0B66" w:rsidP="00BC1FBA"/>
        </w:tc>
      </w:tr>
      <w:tr w:rsidR="007A0B66" w14:paraId="4324DF40" w14:textId="77777777" w:rsidTr="007A0B66">
        <w:trPr>
          <w:trHeight w:val="624"/>
        </w:trPr>
        <w:tc>
          <w:tcPr>
            <w:tcW w:w="2803" w:type="dxa"/>
          </w:tcPr>
          <w:p w14:paraId="4DA60AFE" w14:textId="77777777" w:rsidR="007A0B66" w:rsidRDefault="007A0B66" w:rsidP="00BC1FBA"/>
        </w:tc>
        <w:tc>
          <w:tcPr>
            <w:tcW w:w="1514" w:type="dxa"/>
          </w:tcPr>
          <w:p w14:paraId="76009B66" w14:textId="77777777" w:rsidR="007A0B66" w:rsidRDefault="007A0B66" w:rsidP="00BC1FBA"/>
        </w:tc>
        <w:tc>
          <w:tcPr>
            <w:tcW w:w="1403" w:type="dxa"/>
          </w:tcPr>
          <w:p w14:paraId="105682D5" w14:textId="77777777" w:rsidR="007A0B66" w:rsidRDefault="007A0B66" w:rsidP="00BC1FBA"/>
        </w:tc>
        <w:tc>
          <w:tcPr>
            <w:tcW w:w="1215" w:type="dxa"/>
          </w:tcPr>
          <w:p w14:paraId="61E5D2B5" w14:textId="77777777" w:rsidR="007A0B66" w:rsidRDefault="007A0B66" w:rsidP="00BC1FBA"/>
        </w:tc>
        <w:tc>
          <w:tcPr>
            <w:tcW w:w="966" w:type="dxa"/>
          </w:tcPr>
          <w:p w14:paraId="48D165D6" w14:textId="77777777" w:rsidR="007A0B66" w:rsidRDefault="007A0B66" w:rsidP="00BC1FBA"/>
        </w:tc>
        <w:tc>
          <w:tcPr>
            <w:tcW w:w="1115" w:type="dxa"/>
          </w:tcPr>
          <w:p w14:paraId="243C94CA" w14:textId="77777777" w:rsidR="007A0B66" w:rsidRDefault="007A0B66" w:rsidP="00BC1FBA"/>
        </w:tc>
      </w:tr>
      <w:tr w:rsidR="007A0B66" w14:paraId="71569B28" w14:textId="77777777" w:rsidTr="007A0B66">
        <w:trPr>
          <w:trHeight w:val="624"/>
        </w:trPr>
        <w:tc>
          <w:tcPr>
            <w:tcW w:w="2803" w:type="dxa"/>
          </w:tcPr>
          <w:p w14:paraId="78957A3B" w14:textId="77777777" w:rsidR="007A0B66" w:rsidRDefault="007A0B66" w:rsidP="00BC1FBA"/>
        </w:tc>
        <w:tc>
          <w:tcPr>
            <w:tcW w:w="1514" w:type="dxa"/>
          </w:tcPr>
          <w:p w14:paraId="197F1D6D" w14:textId="77777777" w:rsidR="007A0B66" w:rsidRDefault="007A0B66" w:rsidP="00BC1FBA"/>
        </w:tc>
        <w:tc>
          <w:tcPr>
            <w:tcW w:w="1403" w:type="dxa"/>
          </w:tcPr>
          <w:p w14:paraId="3C9898F8" w14:textId="77777777" w:rsidR="007A0B66" w:rsidRDefault="007A0B66" w:rsidP="00BC1FBA"/>
        </w:tc>
        <w:tc>
          <w:tcPr>
            <w:tcW w:w="1215" w:type="dxa"/>
          </w:tcPr>
          <w:p w14:paraId="453128AD" w14:textId="77777777" w:rsidR="007A0B66" w:rsidRDefault="007A0B66" w:rsidP="00BC1FBA"/>
        </w:tc>
        <w:tc>
          <w:tcPr>
            <w:tcW w:w="966" w:type="dxa"/>
          </w:tcPr>
          <w:p w14:paraId="09F252BD" w14:textId="77777777" w:rsidR="007A0B66" w:rsidRDefault="007A0B66" w:rsidP="00BC1FBA"/>
        </w:tc>
        <w:tc>
          <w:tcPr>
            <w:tcW w:w="1115" w:type="dxa"/>
          </w:tcPr>
          <w:p w14:paraId="305CC0A1" w14:textId="77777777" w:rsidR="007A0B66" w:rsidRDefault="007A0B66" w:rsidP="00BC1FBA"/>
        </w:tc>
      </w:tr>
      <w:tr w:rsidR="007A0B66" w14:paraId="0D2A31DD" w14:textId="77777777" w:rsidTr="007A0B66">
        <w:trPr>
          <w:trHeight w:val="624"/>
        </w:trPr>
        <w:tc>
          <w:tcPr>
            <w:tcW w:w="2803" w:type="dxa"/>
          </w:tcPr>
          <w:p w14:paraId="228B2FFD" w14:textId="77777777" w:rsidR="007A0B66" w:rsidRDefault="007A0B66" w:rsidP="00BC1FBA"/>
        </w:tc>
        <w:tc>
          <w:tcPr>
            <w:tcW w:w="1514" w:type="dxa"/>
          </w:tcPr>
          <w:p w14:paraId="50BCCA76" w14:textId="77777777" w:rsidR="007A0B66" w:rsidRDefault="007A0B66" w:rsidP="00BC1FBA"/>
        </w:tc>
        <w:tc>
          <w:tcPr>
            <w:tcW w:w="1403" w:type="dxa"/>
          </w:tcPr>
          <w:p w14:paraId="75AFEAA1" w14:textId="77777777" w:rsidR="007A0B66" w:rsidRDefault="007A0B66" w:rsidP="00BC1FBA"/>
        </w:tc>
        <w:tc>
          <w:tcPr>
            <w:tcW w:w="1215" w:type="dxa"/>
          </w:tcPr>
          <w:p w14:paraId="78C9138D" w14:textId="77777777" w:rsidR="007A0B66" w:rsidRDefault="007A0B66" w:rsidP="00BC1FBA"/>
        </w:tc>
        <w:tc>
          <w:tcPr>
            <w:tcW w:w="966" w:type="dxa"/>
          </w:tcPr>
          <w:p w14:paraId="55000C2C" w14:textId="77777777" w:rsidR="007A0B66" w:rsidRDefault="007A0B66" w:rsidP="00BC1FBA"/>
        </w:tc>
        <w:tc>
          <w:tcPr>
            <w:tcW w:w="1115" w:type="dxa"/>
          </w:tcPr>
          <w:p w14:paraId="7DDFC8E0" w14:textId="77777777" w:rsidR="007A0B66" w:rsidRDefault="007A0B66" w:rsidP="00BC1FBA"/>
        </w:tc>
      </w:tr>
      <w:tr w:rsidR="007A0B66" w14:paraId="40DCFF78" w14:textId="77777777" w:rsidTr="007A0B66">
        <w:trPr>
          <w:trHeight w:val="624"/>
        </w:trPr>
        <w:tc>
          <w:tcPr>
            <w:tcW w:w="2803" w:type="dxa"/>
          </w:tcPr>
          <w:p w14:paraId="26C7A1C3" w14:textId="77777777" w:rsidR="007A0B66" w:rsidRDefault="007A0B66" w:rsidP="00BC1FBA"/>
        </w:tc>
        <w:tc>
          <w:tcPr>
            <w:tcW w:w="1514" w:type="dxa"/>
          </w:tcPr>
          <w:p w14:paraId="53956B56" w14:textId="77777777" w:rsidR="007A0B66" w:rsidRDefault="007A0B66" w:rsidP="00BC1FBA"/>
        </w:tc>
        <w:tc>
          <w:tcPr>
            <w:tcW w:w="1403" w:type="dxa"/>
          </w:tcPr>
          <w:p w14:paraId="2643B69C" w14:textId="77777777" w:rsidR="007A0B66" w:rsidRDefault="007A0B66" w:rsidP="00BC1FBA"/>
        </w:tc>
        <w:tc>
          <w:tcPr>
            <w:tcW w:w="1215" w:type="dxa"/>
          </w:tcPr>
          <w:p w14:paraId="0EC13586" w14:textId="77777777" w:rsidR="007A0B66" w:rsidRDefault="007A0B66" w:rsidP="00BC1FBA"/>
        </w:tc>
        <w:tc>
          <w:tcPr>
            <w:tcW w:w="966" w:type="dxa"/>
          </w:tcPr>
          <w:p w14:paraId="252F07A9" w14:textId="77777777" w:rsidR="007A0B66" w:rsidRDefault="007A0B66" w:rsidP="00BC1FBA"/>
        </w:tc>
        <w:tc>
          <w:tcPr>
            <w:tcW w:w="1115" w:type="dxa"/>
          </w:tcPr>
          <w:p w14:paraId="184597CB" w14:textId="77777777" w:rsidR="007A0B66" w:rsidRDefault="007A0B66" w:rsidP="00BC1FBA"/>
        </w:tc>
      </w:tr>
    </w:tbl>
    <w:p w14:paraId="3C4FC15B" w14:textId="77777777" w:rsidR="001A6BC5" w:rsidRDefault="001A6BC5" w:rsidP="003E33A2"/>
    <w:p w14:paraId="500AEB23" w14:textId="77777777" w:rsidR="006966E1" w:rsidRPr="00BC420B" w:rsidRDefault="006966E1" w:rsidP="003E33A2"/>
    <w:p w14:paraId="488AB7AD" w14:textId="77777777" w:rsidR="003E33A2" w:rsidRDefault="003E33A2" w:rsidP="003E33A2">
      <w:r w:rsidRPr="00CF030B">
        <w:rPr>
          <w:b/>
          <w:bCs/>
          <w:u w:val="single"/>
        </w:rPr>
        <w:t>Annex 1: Books</w:t>
      </w:r>
      <w:r>
        <w:t xml:space="preserve"> – (Art, Artists, Art Educational, Maltese Artists, Maltese History, Maltese Folklore, Maltese Heritage, Drawing Books)</w:t>
      </w:r>
    </w:p>
    <w:tbl>
      <w:tblPr>
        <w:tblStyle w:val="TableGrid"/>
        <w:tblW w:w="0" w:type="auto"/>
        <w:tblLook w:val="04A0" w:firstRow="1" w:lastRow="0" w:firstColumn="1" w:lastColumn="0" w:noHBand="0" w:noVBand="1"/>
      </w:tblPr>
      <w:tblGrid>
        <w:gridCol w:w="2803"/>
        <w:gridCol w:w="1514"/>
        <w:gridCol w:w="1403"/>
        <w:gridCol w:w="1215"/>
        <w:gridCol w:w="966"/>
        <w:gridCol w:w="1115"/>
      </w:tblGrid>
      <w:tr w:rsidR="007A0B66" w:rsidRPr="00CF030B" w14:paraId="5D4232C2" w14:textId="77777777" w:rsidTr="007A0B66">
        <w:tc>
          <w:tcPr>
            <w:tcW w:w="2803" w:type="dxa"/>
            <w:shd w:val="clear" w:color="auto" w:fill="D9D9D9" w:themeFill="background1" w:themeFillShade="D9"/>
          </w:tcPr>
          <w:p w14:paraId="22D8211B" w14:textId="77777777" w:rsidR="007A0B66" w:rsidRPr="00CF030B" w:rsidRDefault="007A0B66" w:rsidP="00BC1FBA">
            <w:pPr>
              <w:rPr>
                <w:b/>
                <w:bCs/>
              </w:rPr>
            </w:pPr>
            <w:r w:rsidRPr="00CF030B">
              <w:rPr>
                <w:b/>
                <w:bCs/>
              </w:rPr>
              <w:t>Item Description</w:t>
            </w:r>
          </w:p>
        </w:tc>
        <w:tc>
          <w:tcPr>
            <w:tcW w:w="1514" w:type="dxa"/>
            <w:shd w:val="clear" w:color="auto" w:fill="D9D9D9" w:themeFill="background1" w:themeFillShade="D9"/>
          </w:tcPr>
          <w:p w14:paraId="587AC8DF" w14:textId="77777777" w:rsidR="007A0B66" w:rsidRPr="00CF030B" w:rsidRDefault="007A0B66" w:rsidP="00BC1FBA">
            <w:pPr>
              <w:rPr>
                <w:b/>
                <w:bCs/>
              </w:rPr>
            </w:pPr>
            <w:r w:rsidRPr="00CF030B">
              <w:rPr>
                <w:b/>
                <w:bCs/>
              </w:rPr>
              <w:t>Local or International</w:t>
            </w:r>
            <w:r>
              <w:rPr>
                <w:b/>
                <w:bCs/>
              </w:rPr>
              <w:t xml:space="preserve"> production</w:t>
            </w:r>
          </w:p>
        </w:tc>
        <w:tc>
          <w:tcPr>
            <w:tcW w:w="1403" w:type="dxa"/>
            <w:shd w:val="clear" w:color="auto" w:fill="D9D9D9" w:themeFill="background1" w:themeFillShade="D9"/>
          </w:tcPr>
          <w:p w14:paraId="7978F876" w14:textId="77777777" w:rsidR="007A0B66" w:rsidRPr="00CF030B" w:rsidRDefault="007A0B66" w:rsidP="00BC1FBA">
            <w:pPr>
              <w:rPr>
                <w:b/>
                <w:bCs/>
              </w:rPr>
            </w:pPr>
            <w:r w:rsidRPr="00CF030B">
              <w:rPr>
                <w:b/>
                <w:bCs/>
              </w:rPr>
              <w:t>Wholesale Price (Excl Vat)</w:t>
            </w:r>
          </w:p>
        </w:tc>
        <w:tc>
          <w:tcPr>
            <w:tcW w:w="1215" w:type="dxa"/>
            <w:shd w:val="clear" w:color="auto" w:fill="D9D9D9" w:themeFill="background1" w:themeFillShade="D9"/>
          </w:tcPr>
          <w:p w14:paraId="30E0C4D3" w14:textId="77777777" w:rsidR="007A0B66" w:rsidRPr="00CF030B" w:rsidRDefault="007A0B66" w:rsidP="00BC1FBA">
            <w:pPr>
              <w:rPr>
                <w:b/>
                <w:bCs/>
              </w:rPr>
            </w:pPr>
            <w:r w:rsidRPr="00CF030B">
              <w:rPr>
                <w:b/>
                <w:bCs/>
              </w:rPr>
              <w:t>Mark up % - Minimum 25%</w:t>
            </w:r>
          </w:p>
        </w:tc>
        <w:tc>
          <w:tcPr>
            <w:tcW w:w="966" w:type="dxa"/>
            <w:shd w:val="clear" w:color="auto" w:fill="D9D9D9" w:themeFill="background1" w:themeFillShade="D9"/>
          </w:tcPr>
          <w:p w14:paraId="39EB932B" w14:textId="77777777" w:rsidR="007A0B66" w:rsidRPr="00CF030B" w:rsidRDefault="007A0B66" w:rsidP="00BC1FBA">
            <w:pPr>
              <w:rPr>
                <w:b/>
                <w:bCs/>
              </w:rPr>
            </w:pPr>
            <w:r w:rsidRPr="00CF030B">
              <w:rPr>
                <w:b/>
                <w:bCs/>
              </w:rPr>
              <w:t>Minium order</w:t>
            </w:r>
          </w:p>
        </w:tc>
        <w:tc>
          <w:tcPr>
            <w:tcW w:w="1115" w:type="dxa"/>
            <w:shd w:val="clear" w:color="auto" w:fill="D9D9D9" w:themeFill="background1" w:themeFillShade="D9"/>
          </w:tcPr>
          <w:p w14:paraId="1D799B29" w14:textId="77777777" w:rsidR="007A0B66" w:rsidRPr="00CF030B" w:rsidRDefault="007A0B66" w:rsidP="00BC1FBA">
            <w:pPr>
              <w:rPr>
                <w:b/>
                <w:bCs/>
              </w:rPr>
            </w:pPr>
            <w:r w:rsidRPr="00CF030B">
              <w:rPr>
                <w:b/>
                <w:bCs/>
              </w:rPr>
              <w:t xml:space="preserve">Lead time </w:t>
            </w:r>
          </w:p>
        </w:tc>
      </w:tr>
      <w:tr w:rsidR="007A0B66" w14:paraId="62526582" w14:textId="77777777" w:rsidTr="007A0B66">
        <w:trPr>
          <w:trHeight w:val="624"/>
        </w:trPr>
        <w:tc>
          <w:tcPr>
            <w:tcW w:w="2803" w:type="dxa"/>
          </w:tcPr>
          <w:p w14:paraId="4FA22587" w14:textId="77777777" w:rsidR="007A0B66" w:rsidRDefault="007A0B66" w:rsidP="00BC1FBA"/>
        </w:tc>
        <w:tc>
          <w:tcPr>
            <w:tcW w:w="1514" w:type="dxa"/>
          </w:tcPr>
          <w:p w14:paraId="1A8678D9" w14:textId="77777777" w:rsidR="007A0B66" w:rsidRDefault="007A0B66" w:rsidP="00BC1FBA"/>
        </w:tc>
        <w:tc>
          <w:tcPr>
            <w:tcW w:w="1403" w:type="dxa"/>
          </w:tcPr>
          <w:p w14:paraId="33D6D747" w14:textId="77777777" w:rsidR="007A0B66" w:rsidRDefault="007A0B66" w:rsidP="00BC1FBA"/>
        </w:tc>
        <w:tc>
          <w:tcPr>
            <w:tcW w:w="1215" w:type="dxa"/>
          </w:tcPr>
          <w:p w14:paraId="540D8C58" w14:textId="77777777" w:rsidR="007A0B66" w:rsidRDefault="007A0B66" w:rsidP="00BC1FBA"/>
        </w:tc>
        <w:tc>
          <w:tcPr>
            <w:tcW w:w="966" w:type="dxa"/>
          </w:tcPr>
          <w:p w14:paraId="26CDE5BC" w14:textId="77777777" w:rsidR="007A0B66" w:rsidRDefault="007A0B66" w:rsidP="00BC1FBA"/>
        </w:tc>
        <w:tc>
          <w:tcPr>
            <w:tcW w:w="1115" w:type="dxa"/>
          </w:tcPr>
          <w:p w14:paraId="43F32800" w14:textId="77777777" w:rsidR="007A0B66" w:rsidRDefault="007A0B66" w:rsidP="00BC1FBA"/>
        </w:tc>
      </w:tr>
      <w:tr w:rsidR="007A0B66" w14:paraId="0F63A647" w14:textId="77777777" w:rsidTr="007A0B66">
        <w:trPr>
          <w:trHeight w:val="624"/>
        </w:trPr>
        <w:tc>
          <w:tcPr>
            <w:tcW w:w="2803" w:type="dxa"/>
          </w:tcPr>
          <w:p w14:paraId="0E0D2072" w14:textId="77777777" w:rsidR="007A0B66" w:rsidRDefault="007A0B66" w:rsidP="00BC1FBA"/>
        </w:tc>
        <w:tc>
          <w:tcPr>
            <w:tcW w:w="1514" w:type="dxa"/>
          </w:tcPr>
          <w:p w14:paraId="28A25E54" w14:textId="77777777" w:rsidR="007A0B66" w:rsidRDefault="007A0B66" w:rsidP="00BC1FBA"/>
        </w:tc>
        <w:tc>
          <w:tcPr>
            <w:tcW w:w="1403" w:type="dxa"/>
          </w:tcPr>
          <w:p w14:paraId="780976BB" w14:textId="77777777" w:rsidR="007A0B66" w:rsidRDefault="007A0B66" w:rsidP="00BC1FBA"/>
        </w:tc>
        <w:tc>
          <w:tcPr>
            <w:tcW w:w="1215" w:type="dxa"/>
          </w:tcPr>
          <w:p w14:paraId="1E1CE94F" w14:textId="77777777" w:rsidR="007A0B66" w:rsidRDefault="007A0B66" w:rsidP="00BC1FBA"/>
        </w:tc>
        <w:tc>
          <w:tcPr>
            <w:tcW w:w="966" w:type="dxa"/>
          </w:tcPr>
          <w:p w14:paraId="562F3B76" w14:textId="77777777" w:rsidR="007A0B66" w:rsidRDefault="007A0B66" w:rsidP="00BC1FBA"/>
        </w:tc>
        <w:tc>
          <w:tcPr>
            <w:tcW w:w="1115" w:type="dxa"/>
          </w:tcPr>
          <w:p w14:paraId="6D090DCF" w14:textId="77777777" w:rsidR="007A0B66" w:rsidRDefault="007A0B66" w:rsidP="00BC1FBA"/>
        </w:tc>
      </w:tr>
      <w:tr w:rsidR="007A0B66" w14:paraId="2C0A23F9" w14:textId="77777777" w:rsidTr="007A0B66">
        <w:trPr>
          <w:trHeight w:val="624"/>
        </w:trPr>
        <w:tc>
          <w:tcPr>
            <w:tcW w:w="2803" w:type="dxa"/>
          </w:tcPr>
          <w:p w14:paraId="7CEEB0CE" w14:textId="77777777" w:rsidR="007A0B66" w:rsidRDefault="007A0B66" w:rsidP="00BC1FBA"/>
        </w:tc>
        <w:tc>
          <w:tcPr>
            <w:tcW w:w="1514" w:type="dxa"/>
          </w:tcPr>
          <w:p w14:paraId="6C01C5D2" w14:textId="77777777" w:rsidR="007A0B66" w:rsidRDefault="007A0B66" w:rsidP="00BC1FBA"/>
        </w:tc>
        <w:tc>
          <w:tcPr>
            <w:tcW w:w="1403" w:type="dxa"/>
          </w:tcPr>
          <w:p w14:paraId="1B0EF437" w14:textId="77777777" w:rsidR="007A0B66" w:rsidRDefault="007A0B66" w:rsidP="00BC1FBA"/>
        </w:tc>
        <w:tc>
          <w:tcPr>
            <w:tcW w:w="1215" w:type="dxa"/>
          </w:tcPr>
          <w:p w14:paraId="27BB9D40" w14:textId="77777777" w:rsidR="007A0B66" w:rsidRDefault="007A0B66" w:rsidP="00BC1FBA"/>
        </w:tc>
        <w:tc>
          <w:tcPr>
            <w:tcW w:w="966" w:type="dxa"/>
          </w:tcPr>
          <w:p w14:paraId="638C6DB9" w14:textId="77777777" w:rsidR="007A0B66" w:rsidRDefault="007A0B66" w:rsidP="00BC1FBA"/>
        </w:tc>
        <w:tc>
          <w:tcPr>
            <w:tcW w:w="1115" w:type="dxa"/>
          </w:tcPr>
          <w:p w14:paraId="1D5A4B5E" w14:textId="77777777" w:rsidR="007A0B66" w:rsidRDefault="007A0B66" w:rsidP="00BC1FBA"/>
        </w:tc>
      </w:tr>
      <w:tr w:rsidR="007A0B66" w14:paraId="04C8AF57" w14:textId="77777777" w:rsidTr="007A0B66">
        <w:trPr>
          <w:trHeight w:val="624"/>
        </w:trPr>
        <w:tc>
          <w:tcPr>
            <w:tcW w:w="2803" w:type="dxa"/>
          </w:tcPr>
          <w:p w14:paraId="1C12E498" w14:textId="77777777" w:rsidR="007A0B66" w:rsidRDefault="007A0B66" w:rsidP="00BC1FBA"/>
        </w:tc>
        <w:tc>
          <w:tcPr>
            <w:tcW w:w="1514" w:type="dxa"/>
          </w:tcPr>
          <w:p w14:paraId="1BD86C98" w14:textId="77777777" w:rsidR="007A0B66" w:rsidRDefault="007A0B66" w:rsidP="00BC1FBA"/>
        </w:tc>
        <w:tc>
          <w:tcPr>
            <w:tcW w:w="1403" w:type="dxa"/>
          </w:tcPr>
          <w:p w14:paraId="58CAC0BC" w14:textId="77777777" w:rsidR="007A0B66" w:rsidRDefault="007A0B66" w:rsidP="00BC1FBA"/>
        </w:tc>
        <w:tc>
          <w:tcPr>
            <w:tcW w:w="1215" w:type="dxa"/>
          </w:tcPr>
          <w:p w14:paraId="7550CB01" w14:textId="77777777" w:rsidR="007A0B66" w:rsidRDefault="007A0B66" w:rsidP="00BC1FBA"/>
        </w:tc>
        <w:tc>
          <w:tcPr>
            <w:tcW w:w="966" w:type="dxa"/>
          </w:tcPr>
          <w:p w14:paraId="3788D5FB" w14:textId="77777777" w:rsidR="007A0B66" w:rsidRDefault="007A0B66" w:rsidP="00BC1FBA"/>
        </w:tc>
        <w:tc>
          <w:tcPr>
            <w:tcW w:w="1115" w:type="dxa"/>
          </w:tcPr>
          <w:p w14:paraId="1785D853" w14:textId="77777777" w:rsidR="007A0B66" w:rsidRDefault="007A0B66" w:rsidP="00BC1FBA"/>
        </w:tc>
      </w:tr>
      <w:tr w:rsidR="007A0B66" w14:paraId="5D064763" w14:textId="77777777" w:rsidTr="007A0B66">
        <w:trPr>
          <w:trHeight w:val="624"/>
        </w:trPr>
        <w:tc>
          <w:tcPr>
            <w:tcW w:w="2803" w:type="dxa"/>
          </w:tcPr>
          <w:p w14:paraId="21FB3F26" w14:textId="77777777" w:rsidR="007A0B66" w:rsidRDefault="007A0B66" w:rsidP="00BC1FBA"/>
        </w:tc>
        <w:tc>
          <w:tcPr>
            <w:tcW w:w="1514" w:type="dxa"/>
          </w:tcPr>
          <w:p w14:paraId="3EB26487" w14:textId="77777777" w:rsidR="007A0B66" w:rsidRDefault="007A0B66" w:rsidP="00BC1FBA"/>
        </w:tc>
        <w:tc>
          <w:tcPr>
            <w:tcW w:w="1403" w:type="dxa"/>
          </w:tcPr>
          <w:p w14:paraId="5CC77312" w14:textId="77777777" w:rsidR="007A0B66" w:rsidRDefault="007A0B66" w:rsidP="00BC1FBA"/>
        </w:tc>
        <w:tc>
          <w:tcPr>
            <w:tcW w:w="1215" w:type="dxa"/>
          </w:tcPr>
          <w:p w14:paraId="6A96662F" w14:textId="77777777" w:rsidR="007A0B66" w:rsidRDefault="007A0B66" w:rsidP="00BC1FBA"/>
        </w:tc>
        <w:tc>
          <w:tcPr>
            <w:tcW w:w="966" w:type="dxa"/>
          </w:tcPr>
          <w:p w14:paraId="26DB0174" w14:textId="77777777" w:rsidR="007A0B66" w:rsidRDefault="007A0B66" w:rsidP="00BC1FBA"/>
        </w:tc>
        <w:tc>
          <w:tcPr>
            <w:tcW w:w="1115" w:type="dxa"/>
          </w:tcPr>
          <w:p w14:paraId="3AD37397" w14:textId="77777777" w:rsidR="007A0B66" w:rsidRDefault="007A0B66" w:rsidP="00BC1FBA"/>
        </w:tc>
      </w:tr>
      <w:tr w:rsidR="007A0B66" w14:paraId="10D34D77" w14:textId="77777777" w:rsidTr="007A0B66">
        <w:trPr>
          <w:trHeight w:val="624"/>
        </w:trPr>
        <w:tc>
          <w:tcPr>
            <w:tcW w:w="2803" w:type="dxa"/>
          </w:tcPr>
          <w:p w14:paraId="54ED9182" w14:textId="77777777" w:rsidR="007A0B66" w:rsidRDefault="007A0B66" w:rsidP="00BC1FBA"/>
        </w:tc>
        <w:tc>
          <w:tcPr>
            <w:tcW w:w="1514" w:type="dxa"/>
          </w:tcPr>
          <w:p w14:paraId="38F3FB53" w14:textId="77777777" w:rsidR="007A0B66" w:rsidRDefault="007A0B66" w:rsidP="00BC1FBA"/>
        </w:tc>
        <w:tc>
          <w:tcPr>
            <w:tcW w:w="1403" w:type="dxa"/>
          </w:tcPr>
          <w:p w14:paraId="02FD637E" w14:textId="77777777" w:rsidR="007A0B66" w:rsidRDefault="007A0B66" w:rsidP="00BC1FBA"/>
        </w:tc>
        <w:tc>
          <w:tcPr>
            <w:tcW w:w="1215" w:type="dxa"/>
          </w:tcPr>
          <w:p w14:paraId="4DDE7F10" w14:textId="77777777" w:rsidR="007A0B66" w:rsidRDefault="007A0B66" w:rsidP="00BC1FBA"/>
        </w:tc>
        <w:tc>
          <w:tcPr>
            <w:tcW w:w="966" w:type="dxa"/>
          </w:tcPr>
          <w:p w14:paraId="6BBD5BAF" w14:textId="77777777" w:rsidR="007A0B66" w:rsidRDefault="007A0B66" w:rsidP="00BC1FBA"/>
        </w:tc>
        <w:tc>
          <w:tcPr>
            <w:tcW w:w="1115" w:type="dxa"/>
          </w:tcPr>
          <w:p w14:paraId="5A73355E" w14:textId="77777777" w:rsidR="007A0B66" w:rsidRDefault="007A0B66" w:rsidP="00BC1FBA"/>
        </w:tc>
      </w:tr>
      <w:tr w:rsidR="007A0B66" w14:paraId="56260AEE" w14:textId="77777777" w:rsidTr="007A0B66">
        <w:trPr>
          <w:trHeight w:val="624"/>
        </w:trPr>
        <w:tc>
          <w:tcPr>
            <w:tcW w:w="2803" w:type="dxa"/>
          </w:tcPr>
          <w:p w14:paraId="154F7A71" w14:textId="77777777" w:rsidR="007A0B66" w:rsidRDefault="007A0B66" w:rsidP="00BC1FBA"/>
        </w:tc>
        <w:tc>
          <w:tcPr>
            <w:tcW w:w="1514" w:type="dxa"/>
          </w:tcPr>
          <w:p w14:paraId="2518FAF9" w14:textId="77777777" w:rsidR="007A0B66" w:rsidRDefault="007A0B66" w:rsidP="00BC1FBA"/>
        </w:tc>
        <w:tc>
          <w:tcPr>
            <w:tcW w:w="1403" w:type="dxa"/>
          </w:tcPr>
          <w:p w14:paraId="4A60E598" w14:textId="77777777" w:rsidR="007A0B66" w:rsidRDefault="007A0B66" w:rsidP="00BC1FBA"/>
        </w:tc>
        <w:tc>
          <w:tcPr>
            <w:tcW w:w="1215" w:type="dxa"/>
          </w:tcPr>
          <w:p w14:paraId="0254C879" w14:textId="77777777" w:rsidR="007A0B66" w:rsidRDefault="007A0B66" w:rsidP="00BC1FBA"/>
        </w:tc>
        <w:tc>
          <w:tcPr>
            <w:tcW w:w="966" w:type="dxa"/>
          </w:tcPr>
          <w:p w14:paraId="099B6BAE" w14:textId="77777777" w:rsidR="007A0B66" w:rsidRDefault="007A0B66" w:rsidP="00BC1FBA"/>
        </w:tc>
        <w:tc>
          <w:tcPr>
            <w:tcW w:w="1115" w:type="dxa"/>
          </w:tcPr>
          <w:p w14:paraId="2A7E9BA6" w14:textId="77777777" w:rsidR="007A0B66" w:rsidRDefault="007A0B66" w:rsidP="00BC1FBA"/>
        </w:tc>
      </w:tr>
      <w:tr w:rsidR="007A0B66" w14:paraId="2B0D5274" w14:textId="77777777" w:rsidTr="007A0B66">
        <w:trPr>
          <w:trHeight w:val="624"/>
        </w:trPr>
        <w:tc>
          <w:tcPr>
            <w:tcW w:w="2803" w:type="dxa"/>
          </w:tcPr>
          <w:p w14:paraId="0C7E430A" w14:textId="77777777" w:rsidR="007A0B66" w:rsidRDefault="007A0B66" w:rsidP="00BC1FBA"/>
        </w:tc>
        <w:tc>
          <w:tcPr>
            <w:tcW w:w="1514" w:type="dxa"/>
          </w:tcPr>
          <w:p w14:paraId="62DE8815" w14:textId="77777777" w:rsidR="007A0B66" w:rsidRDefault="007A0B66" w:rsidP="00BC1FBA"/>
        </w:tc>
        <w:tc>
          <w:tcPr>
            <w:tcW w:w="1403" w:type="dxa"/>
          </w:tcPr>
          <w:p w14:paraId="0E178957" w14:textId="77777777" w:rsidR="007A0B66" w:rsidRDefault="007A0B66" w:rsidP="00BC1FBA"/>
        </w:tc>
        <w:tc>
          <w:tcPr>
            <w:tcW w:w="1215" w:type="dxa"/>
          </w:tcPr>
          <w:p w14:paraId="37FC7DD0" w14:textId="77777777" w:rsidR="007A0B66" w:rsidRDefault="007A0B66" w:rsidP="00BC1FBA"/>
        </w:tc>
        <w:tc>
          <w:tcPr>
            <w:tcW w:w="966" w:type="dxa"/>
          </w:tcPr>
          <w:p w14:paraId="6C7358AC" w14:textId="77777777" w:rsidR="007A0B66" w:rsidRDefault="007A0B66" w:rsidP="00BC1FBA"/>
        </w:tc>
        <w:tc>
          <w:tcPr>
            <w:tcW w:w="1115" w:type="dxa"/>
          </w:tcPr>
          <w:p w14:paraId="201D9C99" w14:textId="77777777" w:rsidR="007A0B66" w:rsidRDefault="007A0B66" w:rsidP="00BC1FBA"/>
        </w:tc>
      </w:tr>
      <w:tr w:rsidR="007A0B66" w14:paraId="07B7C31A" w14:textId="77777777" w:rsidTr="007A0B66">
        <w:trPr>
          <w:trHeight w:val="624"/>
        </w:trPr>
        <w:tc>
          <w:tcPr>
            <w:tcW w:w="2803" w:type="dxa"/>
          </w:tcPr>
          <w:p w14:paraId="392100CF" w14:textId="77777777" w:rsidR="007A0B66" w:rsidRDefault="007A0B66" w:rsidP="00BC1FBA"/>
        </w:tc>
        <w:tc>
          <w:tcPr>
            <w:tcW w:w="1514" w:type="dxa"/>
          </w:tcPr>
          <w:p w14:paraId="4228E8C7" w14:textId="77777777" w:rsidR="007A0B66" w:rsidRDefault="007A0B66" w:rsidP="00BC1FBA"/>
        </w:tc>
        <w:tc>
          <w:tcPr>
            <w:tcW w:w="1403" w:type="dxa"/>
          </w:tcPr>
          <w:p w14:paraId="3677037E" w14:textId="77777777" w:rsidR="007A0B66" w:rsidRDefault="007A0B66" w:rsidP="00BC1FBA"/>
        </w:tc>
        <w:tc>
          <w:tcPr>
            <w:tcW w:w="1215" w:type="dxa"/>
          </w:tcPr>
          <w:p w14:paraId="0ECDD384" w14:textId="77777777" w:rsidR="007A0B66" w:rsidRDefault="007A0B66" w:rsidP="00BC1FBA"/>
        </w:tc>
        <w:tc>
          <w:tcPr>
            <w:tcW w:w="966" w:type="dxa"/>
          </w:tcPr>
          <w:p w14:paraId="09382129" w14:textId="77777777" w:rsidR="007A0B66" w:rsidRDefault="007A0B66" w:rsidP="00BC1FBA"/>
        </w:tc>
        <w:tc>
          <w:tcPr>
            <w:tcW w:w="1115" w:type="dxa"/>
          </w:tcPr>
          <w:p w14:paraId="495CC9D5" w14:textId="77777777" w:rsidR="007A0B66" w:rsidRDefault="007A0B66" w:rsidP="00BC1FBA"/>
        </w:tc>
      </w:tr>
      <w:tr w:rsidR="007A0B66" w14:paraId="6C99E04D" w14:textId="77777777" w:rsidTr="007A0B66">
        <w:trPr>
          <w:trHeight w:val="624"/>
        </w:trPr>
        <w:tc>
          <w:tcPr>
            <w:tcW w:w="2803" w:type="dxa"/>
          </w:tcPr>
          <w:p w14:paraId="2FC4844E" w14:textId="77777777" w:rsidR="007A0B66" w:rsidRDefault="007A0B66" w:rsidP="00BC1FBA"/>
        </w:tc>
        <w:tc>
          <w:tcPr>
            <w:tcW w:w="1514" w:type="dxa"/>
          </w:tcPr>
          <w:p w14:paraId="21145F3B" w14:textId="77777777" w:rsidR="007A0B66" w:rsidRDefault="007A0B66" w:rsidP="00BC1FBA"/>
        </w:tc>
        <w:tc>
          <w:tcPr>
            <w:tcW w:w="1403" w:type="dxa"/>
          </w:tcPr>
          <w:p w14:paraId="25962B6F" w14:textId="77777777" w:rsidR="007A0B66" w:rsidRDefault="007A0B66" w:rsidP="00BC1FBA"/>
        </w:tc>
        <w:tc>
          <w:tcPr>
            <w:tcW w:w="1215" w:type="dxa"/>
          </w:tcPr>
          <w:p w14:paraId="0D0D025E" w14:textId="77777777" w:rsidR="007A0B66" w:rsidRDefault="007A0B66" w:rsidP="00BC1FBA"/>
        </w:tc>
        <w:tc>
          <w:tcPr>
            <w:tcW w:w="966" w:type="dxa"/>
          </w:tcPr>
          <w:p w14:paraId="472076BD" w14:textId="77777777" w:rsidR="007A0B66" w:rsidRDefault="007A0B66" w:rsidP="00BC1FBA"/>
        </w:tc>
        <w:tc>
          <w:tcPr>
            <w:tcW w:w="1115" w:type="dxa"/>
          </w:tcPr>
          <w:p w14:paraId="4377F90A" w14:textId="77777777" w:rsidR="007A0B66" w:rsidRDefault="007A0B66" w:rsidP="00BC1FBA"/>
        </w:tc>
      </w:tr>
      <w:tr w:rsidR="007A0B66" w14:paraId="1F583808" w14:textId="77777777" w:rsidTr="007A0B66">
        <w:trPr>
          <w:trHeight w:val="624"/>
        </w:trPr>
        <w:tc>
          <w:tcPr>
            <w:tcW w:w="2803" w:type="dxa"/>
          </w:tcPr>
          <w:p w14:paraId="663EEAD9" w14:textId="77777777" w:rsidR="007A0B66" w:rsidRDefault="007A0B66" w:rsidP="00BC1FBA"/>
        </w:tc>
        <w:tc>
          <w:tcPr>
            <w:tcW w:w="1514" w:type="dxa"/>
          </w:tcPr>
          <w:p w14:paraId="16C470DC" w14:textId="77777777" w:rsidR="007A0B66" w:rsidRDefault="007A0B66" w:rsidP="00BC1FBA"/>
        </w:tc>
        <w:tc>
          <w:tcPr>
            <w:tcW w:w="1403" w:type="dxa"/>
          </w:tcPr>
          <w:p w14:paraId="092A5C3A" w14:textId="77777777" w:rsidR="007A0B66" w:rsidRDefault="007A0B66" w:rsidP="00BC1FBA"/>
        </w:tc>
        <w:tc>
          <w:tcPr>
            <w:tcW w:w="1215" w:type="dxa"/>
          </w:tcPr>
          <w:p w14:paraId="3920C84E" w14:textId="77777777" w:rsidR="007A0B66" w:rsidRDefault="007A0B66" w:rsidP="00BC1FBA"/>
        </w:tc>
        <w:tc>
          <w:tcPr>
            <w:tcW w:w="966" w:type="dxa"/>
          </w:tcPr>
          <w:p w14:paraId="39B12AC2" w14:textId="77777777" w:rsidR="007A0B66" w:rsidRDefault="007A0B66" w:rsidP="00BC1FBA"/>
        </w:tc>
        <w:tc>
          <w:tcPr>
            <w:tcW w:w="1115" w:type="dxa"/>
          </w:tcPr>
          <w:p w14:paraId="5CC226D2" w14:textId="77777777" w:rsidR="007A0B66" w:rsidRDefault="007A0B66" w:rsidP="00BC1FBA"/>
        </w:tc>
      </w:tr>
      <w:tr w:rsidR="007A0B66" w14:paraId="5CAA4D5D" w14:textId="77777777" w:rsidTr="007A0B66">
        <w:trPr>
          <w:trHeight w:val="624"/>
        </w:trPr>
        <w:tc>
          <w:tcPr>
            <w:tcW w:w="2803" w:type="dxa"/>
          </w:tcPr>
          <w:p w14:paraId="166A5A68" w14:textId="77777777" w:rsidR="007A0B66" w:rsidRDefault="007A0B66" w:rsidP="00BC1FBA"/>
        </w:tc>
        <w:tc>
          <w:tcPr>
            <w:tcW w:w="1514" w:type="dxa"/>
          </w:tcPr>
          <w:p w14:paraId="091B16E9" w14:textId="77777777" w:rsidR="007A0B66" w:rsidRDefault="007A0B66" w:rsidP="00BC1FBA"/>
        </w:tc>
        <w:tc>
          <w:tcPr>
            <w:tcW w:w="1403" w:type="dxa"/>
          </w:tcPr>
          <w:p w14:paraId="6F4A94ED" w14:textId="77777777" w:rsidR="007A0B66" w:rsidRDefault="007A0B66" w:rsidP="00BC1FBA"/>
        </w:tc>
        <w:tc>
          <w:tcPr>
            <w:tcW w:w="1215" w:type="dxa"/>
          </w:tcPr>
          <w:p w14:paraId="1B402F5A" w14:textId="77777777" w:rsidR="007A0B66" w:rsidRDefault="007A0B66" w:rsidP="00BC1FBA"/>
        </w:tc>
        <w:tc>
          <w:tcPr>
            <w:tcW w:w="966" w:type="dxa"/>
          </w:tcPr>
          <w:p w14:paraId="08654EDD" w14:textId="77777777" w:rsidR="007A0B66" w:rsidRDefault="007A0B66" w:rsidP="00BC1FBA"/>
        </w:tc>
        <w:tc>
          <w:tcPr>
            <w:tcW w:w="1115" w:type="dxa"/>
          </w:tcPr>
          <w:p w14:paraId="318F2C7C" w14:textId="77777777" w:rsidR="007A0B66" w:rsidRDefault="007A0B66" w:rsidP="00BC1FBA"/>
        </w:tc>
      </w:tr>
      <w:tr w:rsidR="007A0B66" w14:paraId="3F8D4537" w14:textId="77777777" w:rsidTr="007A0B66">
        <w:trPr>
          <w:trHeight w:val="624"/>
        </w:trPr>
        <w:tc>
          <w:tcPr>
            <w:tcW w:w="2803" w:type="dxa"/>
          </w:tcPr>
          <w:p w14:paraId="0C66CB18" w14:textId="77777777" w:rsidR="007A0B66" w:rsidRDefault="007A0B66" w:rsidP="00BC1FBA"/>
        </w:tc>
        <w:tc>
          <w:tcPr>
            <w:tcW w:w="1514" w:type="dxa"/>
          </w:tcPr>
          <w:p w14:paraId="5E8A172E" w14:textId="77777777" w:rsidR="007A0B66" w:rsidRDefault="007A0B66" w:rsidP="00BC1FBA"/>
        </w:tc>
        <w:tc>
          <w:tcPr>
            <w:tcW w:w="1403" w:type="dxa"/>
          </w:tcPr>
          <w:p w14:paraId="72A83A24" w14:textId="77777777" w:rsidR="007A0B66" w:rsidRDefault="007A0B66" w:rsidP="00BC1FBA"/>
        </w:tc>
        <w:tc>
          <w:tcPr>
            <w:tcW w:w="1215" w:type="dxa"/>
          </w:tcPr>
          <w:p w14:paraId="3ACB6FA3" w14:textId="77777777" w:rsidR="007A0B66" w:rsidRDefault="007A0B66" w:rsidP="00BC1FBA"/>
        </w:tc>
        <w:tc>
          <w:tcPr>
            <w:tcW w:w="966" w:type="dxa"/>
          </w:tcPr>
          <w:p w14:paraId="2986A419" w14:textId="77777777" w:rsidR="007A0B66" w:rsidRDefault="007A0B66" w:rsidP="00BC1FBA"/>
        </w:tc>
        <w:tc>
          <w:tcPr>
            <w:tcW w:w="1115" w:type="dxa"/>
          </w:tcPr>
          <w:p w14:paraId="2D520B6E" w14:textId="77777777" w:rsidR="007A0B66" w:rsidRDefault="007A0B66" w:rsidP="00BC1FBA"/>
        </w:tc>
      </w:tr>
      <w:tr w:rsidR="007A0B66" w14:paraId="6C76E537" w14:textId="77777777" w:rsidTr="007A0B66">
        <w:trPr>
          <w:trHeight w:val="624"/>
        </w:trPr>
        <w:tc>
          <w:tcPr>
            <w:tcW w:w="2803" w:type="dxa"/>
          </w:tcPr>
          <w:p w14:paraId="29A5290C" w14:textId="77777777" w:rsidR="007A0B66" w:rsidRDefault="007A0B66" w:rsidP="00BC1FBA"/>
        </w:tc>
        <w:tc>
          <w:tcPr>
            <w:tcW w:w="1514" w:type="dxa"/>
          </w:tcPr>
          <w:p w14:paraId="40247193" w14:textId="77777777" w:rsidR="007A0B66" w:rsidRDefault="007A0B66" w:rsidP="00BC1FBA"/>
        </w:tc>
        <w:tc>
          <w:tcPr>
            <w:tcW w:w="1403" w:type="dxa"/>
          </w:tcPr>
          <w:p w14:paraId="5125E16E" w14:textId="77777777" w:rsidR="007A0B66" w:rsidRDefault="007A0B66" w:rsidP="00BC1FBA"/>
        </w:tc>
        <w:tc>
          <w:tcPr>
            <w:tcW w:w="1215" w:type="dxa"/>
          </w:tcPr>
          <w:p w14:paraId="35460850" w14:textId="77777777" w:rsidR="007A0B66" w:rsidRDefault="007A0B66" w:rsidP="00BC1FBA"/>
        </w:tc>
        <w:tc>
          <w:tcPr>
            <w:tcW w:w="966" w:type="dxa"/>
          </w:tcPr>
          <w:p w14:paraId="5AB9A640" w14:textId="77777777" w:rsidR="007A0B66" w:rsidRDefault="007A0B66" w:rsidP="00BC1FBA"/>
        </w:tc>
        <w:tc>
          <w:tcPr>
            <w:tcW w:w="1115" w:type="dxa"/>
          </w:tcPr>
          <w:p w14:paraId="1F2BC024" w14:textId="77777777" w:rsidR="007A0B66" w:rsidRDefault="007A0B66" w:rsidP="00BC1FBA"/>
        </w:tc>
      </w:tr>
      <w:tr w:rsidR="007A0B66" w14:paraId="47432DF7" w14:textId="77777777" w:rsidTr="007A0B66">
        <w:trPr>
          <w:trHeight w:val="624"/>
        </w:trPr>
        <w:tc>
          <w:tcPr>
            <w:tcW w:w="2803" w:type="dxa"/>
          </w:tcPr>
          <w:p w14:paraId="28445B67" w14:textId="77777777" w:rsidR="007A0B66" w:rsidRDefault="007A0B66" w:rsidP="00BC1FBA"/>
        </w:tc>
        <w:tc>
          <w:tcPr>
            <w:tcW w:w="1514" w:type="dxa"/>
          </w:tcPr>
          <w:p w14:paraId="617351F6" w14:textId="77777777" w:rsidR="007A0B66" w:rsidRDefault="007A0B66" w:rsidP="00BC1FBA"/>
        </w:tc>
        <w:tc>
          <w:tcPr>
            <w:tcW w:w="1403" w:type="dxa"/>
          </w:tcPr>
          <w:p w14:paraId="201C3884" w14:textId="77777777" w:rsidR="007A0B66" w:rsidRDefault="007A0B66" w:rsidP="00BC1FBA"/>
        </w:tc>
        <w:tc>
          <w:tcPr>
            <w:tcW w:w="1215" w:type="dxa"/>
          </w:tcPr>
          <w:p w14:paraId="75B0D3E0" w14:textId="77777777" w:rsidR="007A0B66" w:rsidRDefault="007A0B66" w:rsidP="00BC1FBA"/>
        </w:tc>
        <w:tc>
          <w:tcPr>
            <w:tcW w:w="966" w:type="dxa"/>
          </w:tcPr>
          <w:p w14:paraId="1BBD33DC" w14:textId="77777777" w:rsidR="007A0B66" w:rsidRDefault="007A0B66" w:rsidP="00BC1FBA"/>
        </w:tc>
        <w:tc>
          <w:tcPr>
            <w:tcW w:w="1115" w:type="dxa"/>
          </w:tcPr>
          <w:p w14:paraId="447B3F96" w14:textId="77777777" w:rsidR="007A0B66" w:rsidRDefault="007A0B66" w:rsidP="00BC1FBA"/>
        </w:tc>
      </w:tr>
      <w:tr w:rsidR="007A0B66" w14:paraId="4FD07F6C" w14:textId="77777777" w:rsidTr="007A0B66">
        <w:trPr>
          <w:trHeight w:val="624"/>
        </w:trPr>
        <w:tc>
          <w:tcPr>
            <w:tcW w:w="2803" w:type="dxa"/>
          </w:tcPr>
          <w:p w14:paraId="774739B7" w14:textId="77777777" w:rsidR="007A0B66" w:rsidRDefault="007A0B66" w:rsidP="00BC1FBA"/>
        </w:tc>
        <w:tc>
          <w:tcPr>
            <w:tcW w:w="1514" w:type="dxa"/>
          </w:tcPr>
          <w:p w14:paraId="027E0B49" w14:textId="77777777" w:rsidR="007A0B66" w:rsidRDefault="007A0B66" w:rsidP="00BC1FBA"/>
        </w:tc>
        <w:tc>
          <w:tcPr>
            <w:tcW w:w="1403" w:type="dxa"/>
          </w:tcPr>
          <w:p w14:paraId="38838EEA" w14:textId="77777777" w:rsidR="007A0B66" w:rsidRDefault="007A0B66" w:rsidP="00BC1FBA"/>
        </w:tc>
        <w:tc>
          <w:tcPr>
            <w:tcW w:w="1215" w:type="dxa"/>
          </w:tcPr>
          <w:p w14:paraId="2A0E84F9" w14:textId="77777777" w:rsidR="007A0B66" w:rsidRDefault="007A0B66" w:rsidP="00BC1FBA"/>
        </w:tc>
        <w:tc>
          <w:tcPr>
            <w:tcW w:w="966" w:type="dxa"/>
          </w:tcPr>
          <w:p w14:paraId="0A100666" w14:textId="77777777" w:rsidR="007A0B66" w:rsidRDefault="007A0B66" w:rsidP="00BC1FBA"/>
        </w:tc>
        <w:tc>
          <w:tcPr>
            <w:tcW w:w="1115" w:type="dxa"/>
          </w:tcPr>
          <w:p w14:paraId="23D2248A" w14:textId="77777777" w:rsidR="007A0B66" w:rsidRDefault="007A0B66" w:rsidP="00BC1FBA"/>
        </w:tc>
      </w:tr>
      <w:tr w:rsidR="007A0B66" w14:paraId="6D5A7420" w14:textId="77777777" w:rsidTr="007A0B66">
        <w:trPr>
          <w:trHeight w:val="624"/>
        </w:trPr>
        <w:tc>
          <w:tcPr>
            <w:tcW w:w="2803" w:type="dxa"/>
          </w:tcPr>
          <w:p w14:paraId="0CB54268" w14:textId="77777777" w:rsidR="007A0B66" w:rsidRDefault="007A0B66" w:rsidP="00BC1FBA"/>
        </w:tc>
        <w:tc>
          <w:tcPr>
            <w:tcW w:w="1514" w:type="dxa"/>
          </w:tcPr>
          <w:p w14:paraId="20C1400A" w14:textId="77777777" w:rsidR="007A0B66" w:rsidRDefault="007A0B66" w:rsidP="00BC1FBA"/>
        </w:tc>
        <w:tc>
          <w:tcPr>
            <w:tcW w:w="1403" w:type="dxa"/>
          </w:tcPr>
          <w:p w14:paraId="30C27236" w14:textId="77777777" w:rsidR="007A0B66" w:rsidRDefault="007A0B66" w:rsidP="00BC1FBA"/>
        </w:tc>
        <w:tc>
          <w:tcPr>
            <w:tcW w:w="1215" w:type="dxa"/>
          </w:tcPr>
          <w:p w14:paraId="2EA44C66" w14:textId="77777777" w:rsidR="007A0B66" w:rsidRDefault="007A0B66" w:rsidP="00BC1FBA"/>
        </w:tc>
        <w:tc>
          <w:tcPr>
            <w:tcW w:w="966" w:type="dxa"/>
          </w:tcPr>
          <w:p w14:paraId="7013A32B" w14:textId="77777777" w:rsidR="007A0B66" w:rsidRDefault="007A0B66" w:rsidP="00BC1FBA"/>
        </w:tc>
        <w:tc>
          <w:tcPr>
            <w:tcW w:w="1115" w:type="dxa"/>
          </w:tcPr>
          <w:p w14:paraId="3C6798B7" w14:textId="77777777" w:rsidR="007A0B66" w:rsidRDefault="007A0B66" w:rsidP="00BC1FBA"/>
        </w:tc>
      </w:tr>
    </w:tbl>
    <w:p w14:paraId="1DB679B4" w14:textId="77777777" w:rsidR="001A6BC5" w:rsidRDefault="001A6BC5" w:rsidP="003E33A2"/>
    <w:p w14:paraId="27C20129" w14:textId="77777777" w:rsidR="00A86383" w:rsidRDefault="00A86383" w:rsidP="003E33A2"/>
    <w:p w14:paraId="594ABEBE" w14:textId="77777777" w:rsidR="003E33A2" w:rsidRDefault="003E33A2" w:rsidP="003E33A2">
      <w:r w:rsidRPr="00CF030B">
        <w:rPr>
          <w:b/>
          <w:bCs/>
          <w:u w:val="single"/>
        </w:rPr>
        <w:t>Annex 1: Toys &amp; Games</w:t>
      </w:r>
      <w:r>
        <w:t xml:space="preserve"> – (Games, toys, Soft toys, Puzzles, Arts &amp; Crafts, Books, Historical Games)</w:t>
      </w:r>
    </w:p>
    <w:tbl>
      <w:tblPr>
        <w:tblStyle w:val="TableGrid"/>
        <w:tblW w:w="0" w:type="auto"/>
        <w:tblLook w:val="04A0" w:firstRow="1" w:lastRow="0" w:firstColumn="1" w:lastColumn="0" w:noHBand="0" w:noVBand="1"/>
      </w:tblPr>
      <w:tblGrid>
        <w:gridCol w:w="2803"/>
        <w:gridCol w:w="1514"/>
        <w:gridCol w:w="1403"/>
        <w:gridCol w:w="1215"/>
        <w:gridCol w:w="966"/>
        <w:gridCol w:w="1115"/>
      </w:tblGrid>
      <w:tr w:rsidR="007A0B66" w:rsidRPr="00CF030B" w14:paraId="2B41946E" w14:textId="77777777" w:rsidTr="007A0B66">
        <w:tc>
          <w:tcPr>
            <w:tcW w:w="2803" w:type="dxa"/>
            <w:shd w:val="clear" w:color="auto" w:fill="D9D9D9" w:themeFill="background1" w:themeFillShade="D9"/>
          </w:tcPr>
          <w:p w14:paraId="4EB01B4F" w14:textId="77777777" w:rsidR="007A0B66" w:rsidRPr="00CF030B" w:rsidRDefault="007A0B66" w:rsidP="00BC1FBA">
            <w:pPr>
              <w:rPr>
                <w:b/>
                <w:bCs/>
              </w:rPr>
            </w:pPr>
            <w:r w:rsidRPr="00CF030B">
              <w:rPr>
                <w:b/>
                <w:bCs/>
              </w:rPr>
              <w:t>Item Description</w:t>
            </w:r>
          </w:p>
        </w:tc>
        <w:tc>
          <w:tcPr>
            <w:tcW w:w="1514" w:type="dxa"/>
            <w:shd w:val="clear" w:color="auto" w:fill="D9D9D9" w:themeFill="background1" w:themeFillShade="D9"/>
          </w:tcPr>
          <w:p w14:paraId="551476FF" w14:textId="77777777" w:rsidR="007A0B66" w:rsidRPr="00CF030B" w:rsidRDefault="007A0B66" w:rsidP="00BC1FBA">
            <w:pPr>
              <w:rPr>
                <w:b/>
                <w:bCs/>
              </w:rPr>
            </w:pPr>
            <w:r w:rsidRPr="00CF030B">
              <w:rPr>
                <w:b/>
                <w:bCs/>
              </w:rPr>
              <w:t>Local or International</w:t>
            </w:r>
            <w:r>
              <w:rPr>
                <w:b/>
                <w:bCs/>
              </w:rPr>
              <w:t xml:space="preserve"> production</w:t>
            </w:r>
          </w:p>
        </w:tc>
        <w:tc>
          <w:tcPr>
            <w:tcW w:w="1403" w:type="dxa"/>
            <w:shd w:val="clear" w:color="auto" w:fill="D9D9D9" w:themeFill="background1" w:themeFillShade="D9"/>
          </w:tcPr>
          <w:p w14:paraId="0D25F18D" w14:textId="77777777" w:rsidR="007A0B66" w:rsidRPr="00CF030B" w:rsidRDefault="007A0B66" w:rsidP="00BC1FBA">
            <w:pPr>
              <w:rPr>
                <w:b/>
                <w:bCs/>
              </w:rPr>
            </w:pPr>
            <w:r w:rsidRPr="00CF030B">
              <w:rPr>
                <w:b/>
                <w:bCs/>
              </w:rPr>
              <w:t>Wholesale Price (Excl Vat)</w:t>
            </w:r>
          </w:p>
        </w:tc>
        <w:tc>
          <w:tcPr>
            <w:tcW w:w="1215" w:type="dxa"/>
            <w:shd w:val="clear" w:color="auto" w:fill="D9D9D9" w:themeFill="background1" w:themeFillShade="D9"/>
          </w:tcPr>
          <w:p w14:paraId="03B06AB2" w14:textId="77777777" w:rsidR="007A0B66" w:rsidRPr="00CF030B" w:rsidRDefault="007A0B66" w:rsidP="00BC1FBA">
            <w:pPr>
              <w:rPr>
                <w:b/>
                <w:bCs/>
              </w:rPr>
            </w:pPr>
            <w:r w:rsidRPr="00CF030B">
              <w:rPr>
                <w:b/>
                <w:bCs/>
              </w:rPr>
              <w:t>Mark up % - Minimum 25%</w:t>
            </w:r>
          </w:p>
        </w:tc>
        <w:tc>
          <w:tcPr>
            <w:tcW w:w="966" w:type="dxa"/>
            <w:shd w:val="clear" w:color="auto" w:fill="D9D9D9" w:themeFill="background1" w:themeFillShade="D9"/>
          </w:tcPr>
          <w:p w14:paraId="21F9D22F" w14:textId="77777777" w:rsidR="007A0B66" w:rsidRPr="00CF030B" w:rsidRDefault="007A0B66" w:rsidP="00BC1FBA">
            <w:pPr>
              <w:rPr>
                <w:b/>
                <w:bCs/>
              </w:rPr>
            </w:pPr>
            <w:r w:rsidRPr="00CF030B">
              <w:rPr>
                <w:b/>
                <w:bCs/>
              </w:rPr>
              <w:t>Minium order</w:t>
            </w:r>
          </w:p>
        </w:tc>
        <w:tc>
          <w:tcPr>
            <w:tcW w:w="1115" w:type="dxa"/>
            <w:shd w:val="clear" w:color="auto" w:fill="D9D9D9" w:themeFill="background1" w:themeFillShade="D9"/>
          </w:tcPr>
          <w:p w14:paraId="08010C4D" w14:textId="77777777" w:rsidR="007A0B66" w:rsidRPr="00CF030B" w:rsidRDefault="007A0B66" w:rsidP="00BC1FBA">
            <w:pPr>
              <w:rPr>
                <w:b/>
                <w:bCs/>
              </w:rPr>
            </w:pPr>
            <w:r w:rsidRPr="00CF030B">
              <w:rPr>
                <w:b/>
                <w:bCs/>
              </w:rPr>
              <w:t xml:space="preserve">Lead time </w:t>
            </w:r>
          </w:p>
        </w:tc>
      </w:tr>
      <w:tr w:rsidR="007A0B66" w14:paraId="2411FEFE" w14:textId="77777777" w:rsidTr="007A0B66">
        <w:trPr>
          <w:trHeight w:val="624"/>
        </w:trPr>
        <w:tc>
          <w:tcPr>
            <w:tcW w:w="2803" w:type="dxa"/>
          </w:tcPr>
          <w:p w14:paraId="0DE80B1E" w14:textId="77777777" w:rsidR="007A0B66" w:rsidRDefault="007A0B66" w:rsidP="00BC1FBA"/>
        </w:tc>
        <w:tc>
          <w:tcPr>
            <w:tcW w:w="1514" w:type="dxa"/>
          </w:tcPr>
          <w:p w14:paraId="19FF387F" w14:textId="77777777" w:rsidR="007A0B66" w:rsidRDefault="007A0B66" w:rsidP="00BC1FBA"/>
        </w:tc>
        <w:tc>
          <w:tcPr>
            <w:tcW w:w="1403" w:type="dxa"/>
          </w:tcPr>
          <w:p w14:paraId="6F271542" w14:textId="77777777" w:rsidR="007A0B66" w:rsidRDefault="007A0B66" w:rsidP="00BC1FBA"/>
        </w:tc>
        <w:tc>
          <w:tcPr>
            <w:tcW w:w="1215" w:type="dxa"/>
          </w:tcPr>
          <w:p w14:paraId="49677CDD" w14:textId="77777777" w:rsidR="007A0B66" w:rsidRDefault="007A0B66" w:rsidP="00BC1FBA"/>
        </w:tc>
        <w:tc>
          <w:tcPr>
            <w:tcW w:w="966" w:type="dxa"/>
          </w:tcPr>
          <w:p w14:paraId="222DF5BD" w14:textId="77777777" w:rsidR="007A0B66" w:rsidRDefault="007A0B66" w:rsidP="00BC1FBA"/>
        </w:tc>
        <w:tc>
          <w:tcPr>
            <w:tcW w:w="1115" w:type="dxa"/>
          </w:tcPr>
          <w:p w14:paraId="58392A20" w14:textId="77777777" w:rsidR="007A0B66" w:rsidRDefault="007A0B66" w:rsidP="00BC1FBA"/>
        </w:tc>
      </w:tr>
      <w:tr w:rsidR="007A0B66" w14:paraId="1FD666EA" w14:textId="77777777" w:rsidTr="007A0B66">
        <w:trPr>
          <w:trHeight w:val="624"/>
        </w:trPr>
        <w:tc>
          <w:tcPr>
            <w:tcW w:w="2803" w:type="dxa"/>
          </w:tcPr>
          <w:p w14:paraId="6170294B" w14:textId="77777777" w:rsidR="007A0B66" w:rsidRDefault="007A0B66" w:rsidP="00BC1FBA"/>
        </w:tc>
        <w:tc>
          <w:tcPr>
            <w:tcW w:w="1514" w:type="dxa"/>
          </w:tcPr>
          <w:p w14:paraId="26ED05FA" w14:textId="77777777" w:rsidR="007A0B66" w:rsidRDefault="007A0B66" w:rsidP="00BC1FBA"/>
        </w:tc>
        <w:tc>
          <w:tcPr>
            <w:tcW w:w="1403" w:type="dxa"/>
          </w:tcPr>
          <w:p w14:paraId="6E0B1897" w14:textId="77777777" w:rsidR="007A0B66" w:rsidRDefault="007A0B66" w:rsidP="00BC1FBA"/>
        </w:tc>
        <w:tc>
          <w:tcPr>
            <w:tcW w:w="1215" w:type="dxa"/>
          </w:tcPr>
          <w:p w14:paraId="3ABB51B7" w14:textId="77777777" w:rsidR="007A0B66" w:rsidRDefault="007A0B66" w:rsidP="00BC1FBA"/>
        </w:tc>
        <w:tc>
          <w:tcPr>
            <w:tcW w:w="966" w:type="dxa"/>
          </w:tcPr>
          <w:p w14:paraId="3F3AB2DF" w14:textId="77777777" w:rsidR="007A0B66" w:rsidRDefault="007A0B66" w:rsidP="00BC1FBA"/>
        </w:tc>
        <w:tc>
          <w:tcPr>
            <w:tcW w:w="1115" w:type="dxa"/>
          </w:tcPr>
          <w:p w14:paraId="49ECE33D" w14:textId="77777777" w:rsidR="007A0B66" w:rsidRDefault="007A0B66" w:rsidP="00BC1FBA"/>
        </w:tc>
      </w:tr>
      <w:tr w:rsidR="007A0B66" w14:paraId="0F0CF070" w14:textId="77777777" w:rsidTr="007A0B66">
        <w:trPr>
          <w:trHeight w:val="624"/>
        </w:trPr>
        <w:tc>
          <w:tcPr>
            <w:tcW w:w="2803" w:type="dxa"/>
          </w:tcPr>
          <w:p w14:paraId="7F36EAFB" w14:textId="77777777" w:rsidR="007A0B66" w:rsidRDefault="007A0B66" w:rsidP="00BC1FBA"/>
        </w:tc>
        <w:tc>
          <w:tcPr>
            <w:tcW w:w="1514" w:type="dxa"/>
          </w:tcPr>
          <w:p w14:paraId="78E1A66D" w14:textId="77777777" w:rsidR="007A0B66" w:rsidRDefault="007A0B66" w:rsidP="00BC1FBA"/>
        </w:tc>
        <w:tc>
          <w:tcPr>
            <w:tcW w:w="1403" w:type="dxa"/>
          </w:tcPr>
          <w:p w14:paraId="03BA9E8F" w14:textId="77777777" w:rsidR="007A0B66" w:rsidRDefault="007A0B66" w:rsidP="00BC1FBA"/>
        </w:tc>
        <w:tc>
          <w:tcPr>
            <w:tcW w:w="1215" w:type="dxa"/>
          </w:tcPr>
          <w:p w14:paraId="29618A46" w14:textId="77777777" w:rsidR="007A0B66" w:rsidRDefault="007A0B66" w:rsidP="00BC1FBA"/>
        </w:tc>
        <w:tc>
          <w:tcPr>
            <w:tcW w:w="966" w:type="dxa"/>
          </w:tcPr>
          <w:p w14:paraId="1E026D5C" w14:textId="77777777" w:rsidR="007A0B66" w:rsidRDefault="007A0B66" w:rsidP="00BC1FBA"/>
        </w:tc>
        <w:tc>
          <w:tcPr>
            <w:tcW w:w="1115" w:type="dxa"/>
          </w:tcPr>
          <w:p w14:paraId="5E2A124D" w14:textId="77777777" w:rsidR="007A0B66" w:rsidRDefault="007A0B66" w:rsidP="00BC1FBA"/>
        </w:tc>
      </w:tr>
      <w:tr w:rsidR="007A0B66" w14:paraId="6B14578E" w14:textId="77777777" w:rsidTr="007A0B66">
        <w:trPr>
          <w:trHeight w:val="624"/>
        </w:trPr>
        <w:tc>
          <w:tcPr>
            <w:tcW w:w="2803" w:type="dxa"/>
          </w:tcPr>
          <w:p w14:paraId="7E70B1B4" w14:textId="77777777" w:rsidR="007A0B66" w:rsidRDefault="007A0B66" w:rsidP="00BC1FBA"/>
        </w:tc>
        <w:tc>
          <w:tcPr>
            <w:tcW w:w="1514" w:type="dxa"/>
          </w:tcPr>
          <w:p w14:paraId="445E4F5C" w14:textId="77777777" w:rsidR="007A0B66" w:rsidRDefault="007A0B66" w:rsidP="00BC1FBA"/>
        </w:tc>
        <w:tc>
          <w:tcPr>
            <w:tcW w:w="1403" w:type="dxa"/>
          </w:tcPr>
          <w:p w14:paraId="711757C2" w14:textId="77777777" w:rsidR="007A0B66" w:rsidRDefault="007A0B66" w:rsidP="00BC1FBA"/>
        </w:tc>
        <w:tc>
          <w:tcPr>
            <w:tcW w:w="1215" w:type="dxa"/>
          </w:tcPr>
          <w:p w14:paraId="278E976D" w14:textId="77777777" w:rsidR="007A0B66" w:rsidRDefault="007A0B66" w:rsidP="00BC1FBA"/>
        </w:tc>
        <w:tc>
          <w:tcPr>
            <w:tcW w:w="966" w:type="dxa"/>
          </w:tcPr>
          <w:p w14:paraId="24540472" w14:textId="77777777" w:rsidR="007A0B66" w:rsidRDefault="007A0B66" w:rsidP="00BC1FBA"/>
        </w:tc>
        <w:tc>
          <w:tcPr>
            <w:tcW w:w="1115" w:type="dxa"/>
          </w:tcPr>
          <w:p w14:paraId="463B46B5" w14:textId="77777777" w:rsidR="007A0B66" w:rsidRDefault="007A0B66" w:rsidP="00BC1FBA"/>
        </w:tc>
      </w:tr>
      <w:tr w:rsidR="007A0B66" w14:paraId="537A0768" w14:textId="77777777" w:rsidTr="007A0B66">
        <w:trPr>
          <w:trHeight w:val="624"/>
        </w:trPr>
        <w:tc>
          <w:tcPr>
            <w:tcW w:w="2803" w:type="dxa"/>
          </w:tcPr>
          <w:p w14:paraId="066FDF92" w14:textId="77777777" w:rsidR="007A0B66" w:rsidRDefault="007A0B66" w:rsidP="00BC1FBA"/>
        </w:tc>
        <w:tc>
          <w:tcPr>
            <w:tcW w:w="1514" w:type="dxa"/>
          </w:tcPr>
          <w:p w14:paraId="0CE0969E" w14:textId="77777777" w:rsidR="007A0B66" w:rsidRDefault="007A0B66" w:rsidP="00BC1FBA"/>
        </w:tc>
        <w:tc>
          <w:tcPr>
            <w:tcW w:w="1403" w:type="dxa"/>
          </w:tcPr>
          <w:p w14:paraId="1EFEF62E" w14:textId="77777777" w:rsidR="007A0B66" w:rsidRDefault="007A0B66" w:rsidP="00BC1FBA"/>
        </w:tc>
        <w:tc>
          <w:tcPr>
            <w:tcW w:w="1215" w:type="dxa"/>
          </w:tcPr>
          <w:p w14:paraId="363700D4" w14:textId="77777777" w:rsidR="007A0B66" w:rsidRDefault="007A0B66" w:rsidP="00BC1FBA"/>
        </w:tc>
        <w:tc>
          <w:tcPr>
            <w:tcW w:w="966" w:type="dxa"/>
          </w:tcPr>
          <w:p w14:paraId="77278EBE" w14:textId="77777777" w:rsidR="007A0B66" w:rsidRDefault="007A0B66" w:rsidP="00BC1FBA"/>
        </w:tc>
        <w:tc>
          <w:tcPr>
            <w:tcW w:w="1115" w:type="dxa"/>
          </w:tcPr>
          <w:p w14:paraId="439C0509" w14:textId="77777777" w:rsidR="007A0B66" w:rsidRDefault="007A0B66" w:rsidP="00BC1FBA"/>
        </w:tc>
      </w:tr>
      <w:tr w:rsidR="007A0B66" w14:paraId="4AE8E052" w14:textId="77777777" w:rsidTr="007A0B66">
        <w:trPr>
          <w:trHeight w:val="624"/>
        </w:trPr>
        <w:tc>
          <w:tcPr>
            <w:tcW w:w="2803" w:type="dxa"/>
          </w:tcPr>
          <w:p w14:paraId="0B7AF228" w14:textId="77777777" w:rsidR="007A0B66" w:rsidRDefault="007A0B66" w:rsidP="00BC1FBA"/>
        </w:tc>
        <w:tc>
          <w:tcPr>
            <w:tcW w:w="1514" w:type="dxa"/>
          </w:tcPr>
          <w:p w14:paraId="06A8A60D" w14:textId="77777777" w:rsidR="007A0B66" w:rsidRDefault="007A0B66" w:rsidP="00BC1FBA"/>
        </w:tc>
        <w:tc>
          <w:tcPr>
            <w:tcW w:w="1403" w:type="dxa"/>
          </w:tcPr>
          <w:p w14:paraId="0EF6F912" w14:textId="77777777" w:rsidR="007A0B66" w:rsidRDefault="007A0B66" w:rsidP="00BC1FBA"/>
        </w:tc>
        <w:tc>
          <w:tcPr>
            <w:tcW w:w="1215" w:type="dxa"/>
          </w:tcPr>
          <w:p w14:paraId="33BDF1CB" w14:textId="77777777" w:rsidR="007A0B66" w:rsidRDefault="007A0B66" w:rsidP="00BC1FBA"/>
        </w:tc>
        <w:tc>
          <w:tcPr>
            <w:tcW w:w="966" w:type="dxa"/>
          </w:tcPr>
          <w:p w14:paraId="18F1D2D0" w14:textId="77777777" w:rsidR="007A0B66" w:rsidRDefault="007A0B66" w:rsidP="00BC1FBA"/>
        </w:tc>
        <w:tc>
          <w:tcPr>
            <w:tcW w:w="1115" w:type="dxa"/>
          </w:tcPr>
          <w:p w14:paraId="103135C7" w14:textId="77777777" w:rsidR="007A0B66" w:rsidRDefault="007A0B66" w:rsidP="00BC1FBA"/>
        </w:tc>
      </w:tr>
      <w:tr w:rsidR="007A0B66" w14:paraId="3FC37D37" w14:textId="77777777" w:rsidTr="007A0B66">
        <w:trPr>
          <w:trHeight w:val="624"/>
        </w:trPr>
        <w:tc>
          <w:tcPr>
            <w:tcW w:w="2803" w:type="dxa"/>
          </w:tcPr>
          <w:p w14:paraId="62F27923" w14:textId="77777777" w:rsidR="007A0B66" w:rsidRDefault="007A0B66" w:rsidP="00BC1FBA"/>
        </w:tc>
        <w:tc>
          <w:tcPr>
            <w:tcW w:w="1514" w:type="dxa"/>
          </w:tcPr>
          <w:p w14:paraId="0B1E1B45" w14:textId="77777777" w:rsidR="007A0B66" w:rsidRDefault="007A0B66" w:rsidP="00BC1FBA"/>
        </w:tc>
        <w:tc>
          <w:tcPr>
            <w:tcW w:w="1403" w:type="dxa"/>
          </w:tcPr>
          <w:p w14:paraId="1D08DA98" w14:textId="77777777" w:rsidR="007A0B66" w:rsidRDefault="007A0B66" w:rsidP="00BC1FBA"/>
        </w:tc>
        <w:tc>
          <w:tcPr>
            <w:tcW w:w="1215" w:type="dxa"/>
          </w:tcPr>
          <w:p w14:paraId="77B6B95B" w14:textId="77777777" w:rsidR="007A0B66" w:rsidRDefault="007A0B66" w:rsidP="00BC1FBA"/>
        </w:tc>
        <w:tc>
          <w:tcPr>
            <w:tcW w:w="966" w:type="dxa"/>
          </w:tcPr>
          <w:p w14:paraId="37F1C47B" w14:textId="77777777" w:rsidR="007A0B66" w:rsidRDefault="007A0B66" w:rsidP="00BC1FBA"/>
        </w:tc>
        <w:tc>
          <w:tcPr>
            <w:tcW w:w="1115" w:type="dxa"/>
          </w:tcPr>
          <w:p w14:paraId="510B763A" w14:textId="77777777" w:rsidR="007A0B66" w:rsidRDefault="007A0B66" w:rsidP="00BC1FBA"/>
        </w:tc>
      </w:tr>
      <w:tr w:rsidR="007A0B66" w14:paraId="1D6FBDAF" w14:textId="77777777" w:rsidTr="007A0B66">
        <w:trPr>
          <w:trHeight w:val="624"/>
        </w:trPr>
        <w:tc>
          <w:tcPr>
            <w:tcW w:w="2803" w:type="dxa"/>
          </w:tcPr>
          <w:p w14:paraId="49A78145" w14:textId="77777777" w:rsidR="007A0B66" w:rsidRDefault="007A0B66" w:rsidP="00BC1FBA"/>
        </w:tc>
        <w:tc>
          <w:tcPr>
            <w:tcW w:w="1514" w:type="dxa"/>
          </w:tcPr>
          <w:p w14:paraId="3A170930" w14:textId="77777777" w:rsidR="007A0B66" w:rsidRDefault="007A0B66" w:rsidP="00BC1FBA"/>
        </w:tc>
        <w:tc>
          <w:tcPr>
            <w:tcW w:w="1403" w:type="dxa"/>
          </w:tcPr>
          <w:p w14:paraId="20C8371A" w14:textId="77777777" w:rsidR="007A0B66" w:rsidRDefault="007A0B66" w:rsidP="00BC1FBA"/>
        </w:tc>
        <w:tc>
          <w:tcPr>
            <w:tcW w:w="1215" w:type="dxa"/>
          </w:tcPr>
          <w:p w14:paraId="3BF6B0EB" w14:textId="77777777" w:rsidR="007A0B66" w:rsidRDefault="007A0B66" w:rsidP="00BC1FBA"/>
        </w:tc>
        <w:tc>
          <w:tcPr>
            <w:tcW w:w="966" w:type="dxa"/>
          </w:tcPr>
          <w:p w14:paraId="01EE045C" w14:textId="77777777" w:rsidR="007A0B66" w:rsidRDefault="007A0B66" w:rsidP="00BC1FBA"/>
        </w:tc>
        <w:tc>
          <w:tcPr>
            <w:tcW w:w="1115" w:type="dxa"/>
          </w:tcPr>
          <w:p w14:paraId="232A00DC" w14:textId="77777777" w:rsidR="007A0B66" w:rsidRDefault="007A0B66" w:rsidP="00BC1FBA"/>
        </w:tc>
      </w:tr>
      <w:tr w:rsidR="007A0B66" w14:paraId="67D0F76D" w14:textId="77777777" w:rsidTr="007A0B66">
        <w:trPr>
          <w:trHeight w:val="624"/>
        </w:trPr>
        <w:tc>
          <w:tcPr>
            <w:tcW w:w="2803" w:type="dxa"/>
          </w:tcPr>
          <w:p w14:paraId="62CCB12C" w14:textId="77777777" w:rsidR="007A0B66" w:rsidRDefault="007A0B66" w:rsidP="00BC1FBA"/>
        </w:tc>
        <w:tc>
          <w:tcPr>
            <w:tcW w:w="1514" w:type="dxa"/>
          </w:tcPr>
          <w:p w14:paraId="61B5D394" w14:textId="77777777" w:rsidR="007A0B66" w:rsidRDefault="007A0B66" w:rsidP="00BC1FBA"/>
        </w:tc>
        <w:tc>
          <w:tcPr>
            <w:tcW w:w="1403" w:type="dxa"/>
          </w:tcPr>
          <w:p w14:paraId="1782B281" w14:textId="77777777" w:rsidR="007A0B66" w:rsidRDefault="007A0B66" w:rsidP="00BC1FBA"/>
        </w:tc>
        <w:tc>
          <w:tcPr>
            <w:tcW w:w="1215" w:type="dxa"/>
          </w:tcPr>
          <w:p w14:paraId="0C06BB42" w14:textId="77777777" w:rsidR="007A0B66" w:rsidRDefault="007A0B66" w:rsidP="00BC1FBA"/>
        </w:tc>
        <w:tc>
          <w:tcPr>
            <w:tcW w:w="966" w:type="dxa"/>
          </w:tcPr>
          <w:p w14:paraId="794A95E2" w14:textId="77777777" w:rsidR="007A0B66" w:rsidRDefault="007A0B66" w:rsidP="00BC1FBA"/>
        </w:tc>
        <w:tc>
          <w:tcPr>
            <w:tcW w:w="1115" w:type="dxa"/>
          </w:tcPr>
          <w:p w14:paraId="3D65072C" w14:textId="77777777" w:rsidR="007A0B66" w:rsidRDefault="007A0B66" w:rsidP="00BC1FBA"/>
        </w:tc>
      </w:tr>
      <w:tr w:rsidR="007A0B66" w14:paraId="6277CF24" w14:textId="77777777" w:rsidTr="007A0B66">
        <w:trPr>
          <w:trHeight w:val="624"/>
        </w:trPr>
        <w:tc>
          <w:tcPr>
            <w:tcW w:w="2803" w:type="dxa"/>
          </w:tcPr>
          <w:p w14:paraId="56B105A2" w14:textId="77777777" w:rsidR="007A0B66" w:rsidRDefault="007A0B66" w:rsidP="00BC1FBA"/>
        </w:tc>
        <w:tc>
          <w:tcPr>
            <w:tcW w:w="1514" w:type="dxa"/>
          </w:tcPr>
          <w:p w14:paraId="60320D6A" w14:textId="77777777" w:rsidR="007A0B66" w:rsidRDefault="007A0B66" w:rsidP="00BC1FBA"/>
        </w:tc>
        <w:tc>
          <w:tcPr>
            <w:tcW w:w="1403" w:type="dxa"/>
          </w:tcPr>
          <w:p w14:paraId="7B39751E" w14:textId="77777777" w:rsidR="007A0B66" w:rsidRDefault="007A0B66" w:rsidP="00BC1FBA"/>
        </w:tc>
        <w:tc>
          <w:tcPr>
            <w:tcW w:w="1215" w:type="dxa"/>
          </w:tcPr>
          <w:p w14:paraId="664F0964" w14:textId="77777777" w:rsidR="007A0B66" w:rsidRDefault="007A0B66" w:rsidP="00BC1FBA"/>
        </w:tc>
        <w:tc>
          <w:tcPr>
            <w:tcW w:w="966" w:type="dxa"/>
          </w:tcPr>
          <w:p w14:paraId="01282729" w14:textId="77777777" w:rsidR="007A0B66" w:rsidRDefault="007A0B66" w:rsidP="00BC1FBA"/>
        </w:tc>
        <w:tc>
          <w:tcPr>
            <w:tcW w:w="1115" w:type="dxa"/>
          </w:tcPr>
          <w:p w14:paraId="7C72FD99" w14:textId="77777777" w:rsidR="007A0B66" w:rsidRDefault="007A0B66" w:rsidP="00BC1FBA"/>
        </w:tc>
      </w:tr>
      <w:tr w:rsidR="007A0B66" w14:paraId="1BDE44AE" w14:textId="77777777" w:rsidTr="007A0B66">
        <w:trPr>
          <w:trHeight w:val="624"/>
        </w:trPr>
        <w:tc>
          <w:tcPr>
            <w:tcW w:w="2803" w:type="dxa"/>
          </w:tcPr>
          <w:p w14:paraId="29528780" w14:textId="77777777" w:rsidR="007A0B66" w:rsidRDefault="007A0B66" w:rsidP="00BC1FBA"/>
        </w:tc>
        <w:tc>
          <w:tcPr>
            <w:tcW w:w="1514" w:type="dxa"/>
          </w:tcPr>
          <w:p w14:paraId="5E24F0CC" w14:textId="77777777" w:rsidR="007A0B66" w:rsidRDefault="007A0B66" w:rsidP="00BC1FBA"/>
        </w:tc>
        <w:tc>
          <w:tcPr>
            <w:tcW w:w="1403" w:type="dxa"/>
          </w:tcPr>
          <w:p w14:paraId="4A369DE5" w14:textId="77777777" w:rsidR="007A0B66" w:rsidRDefault="007A0B66" w:rsidP="00BC1FBA"/>
        </w:tc>
        <w:tc>
          <w:tcPr>
            <w:tcW w:w="1215" w:type="dxa"/>
          </w:tcPr>
          <w:p w14:paraId="2C544797" w14:textId="77777777" w:rsidR="007A0B66" w:rsidRDefault="007A0B66" w:rsidP="00BC1FBA"/>
        </w:tc>
        <w:tc>
          <w:tcPr>
            <w:tcW w:w="966" w:type="dxa"/>
          </w:tcPr>
          <w:p w14:paraId="384B26D3" w14:textId="77777777" w:rsidR="007A0B66" w:rsidRDefault="007A0B66" w:rsidP="00BC1FBA"/>
        </w:tc>
        <w:tc>
          <w:tcPr>
            <w:tcW w:w="1115" w:type="dxa"/>
          </w:tcPr>
          <w:p w14:paraId="361D449E" w14:textId="77777777" w:rsidR="007A0B66" w:rsidRDefault="007A0B66" w:rsidP="00BC1FBA"/>
        </w:tc>
      </w:tr>
      <w:tr w:rsidR="007A0B66" w14:paraId="13429921" w14:textId="77777777" w:rsidTr="007A0B66">
        <w:trPr>
          <w:trHeight w:val="624"/>
        </w:trPr>
        <w:tc>
          <w:tcPr>
            <w:tcW w:w="2803" w:type="dxa"/>
          </w:tcPr>
          <w:p w14:paraId="38FD948A" w14:textId="77777777" w:rsidR="007A0B66" w:rsidRDefault="007A0B66" w:rsidP="00BC1FBA"/>
        </w:tc>
        <w:tc>
          <w:tcPr>
            <w:tcW w:w="1514" w:type="dxa"/>
          </w:tcPr>
          <w:p w14:paraId="733836FD" w14:textId="77777777" w:rsidR="007A0B66" w:rsidRDefault="007A0B66" w:rsidP="00BC1FBA"/>
        </w:tc>
        <w:tc>
          <w:tcPr>
            <w:tcW w:w="1403" w:type="dxa"/>
          </w:tcPr>
          <w:p w14:paraId="4EA28557" w14:textId="77777777" w:rsidR="007A0B66" w:rsidRDefault="007A0B66" w:rsidP="00BC1FBA"/>
        </w:tc>
        <w:tc>
          <w:tcPr>
            <w:tcW w:w="1215" w:type="dxa"/>
          </w:tcPr>
          <w:p w14:paraId="4BE23724" w14:textId="77777777" w:rsidR="007A0B66" w:rsidRDefault="007A0B66" w:rsidP="00BC1FBA"/>
        </w:tc>
        <w:tc>
          <w:tcPr>
            <w:tcW w:w="966" w:type="dxa"/>
          </w:tcPr>
          <w:p w14:paraId="406A466E" w14:textId="77777777" w:rsidR="007A0B66" w:rsidRDefault="007A0B66" w:rsidP="00BC1FBA"/>
        </w:tc>
        <w:tc>
          <w:tcPr>
            <w:tcW w:w="1115" w:type="dxa"/>
          </w:tcPr>
          <w:p w14:paraId="481CC872" w14:textId="77777777" w:rsidR="007A0B66" w:rsidRDefault="007A0B66" w:rsidP="00BC1FBA"/>
        </w:tc>
      </w:tr>
      <w:tr w:rsidR="007A0B66" w14:paraId="24CE32FD" w14:textId="77777777" w:rsidTr="007A0B66">
        <w:trPr>
          <w:trHeight w:val="624"/>
        </w:trPr>
        <w:tc>
          <w:tcPr>
            <w:tcW w:w="2803" w:type="dxa"/>
          </w:tcPr>
          <w:p w14:paraId="7CF9470C" w14:textId="77777777" w:rsidR="007A0B66" w:rsidRDefault="007A0B66" w:rsidP="00BC1FBA"/>
        </w:tc>
        <w:tc>
          <w:tcPr>
            <w:tcW w:w="1514" w:type="dxa"/>
          </w:tcPr>
          <w:p w14:paraId="0227A32E" w14:textId="77777777" w:rsidR="007A0B66" w:rsidRDefault="007A0B66" w:rsidP="00BC1FBA"/>
        </w:tc>
        <w:tc>
          <w:tcPr>
            <w:tcW w:w="1403" w:type="dxa"/>
          </w:tcPr>
          <w:p w14:paraId="45ABCD17" w14:textId="77777777" w:rsidR="007A0B66" w:rsidRDefault="007A0B66" w:rsidP="00BC1FBA"/>
        </w:tc>
        <w:tc>
          <w:tcPr>
            <w:tcW w:w="1215" w:type="dxa"/>
          </w:tcPr>
          <w:p w14:paraId="6AE7B9BB" w14:textId="77777777" w:rsidR="007A0B66" w:rsidRDefault="007A0B66" w:rsidP="00BC1FBA"/>
        </w:tc>
        <w:tc>
          <w:tcPr>
            <w:tcW w:w="966" w:type="dxa"/>
          </w:tcPr>
          <w:p w14:paraId="56CD2BA0" w14:textId="77777777" w:rsidR="007A0B66" w:rsidRDefault="007A0B66" w:rsidP="00BC1FBA"/>
        </w:tc>
        <w:tc>
          <w:tcPr>
            <w:tcW w:w="1115" w:type="dxa"/>
          </w:tcPr>
          <w:p w14:paraId="180F7A29" w14:textId="77777777" w:rsidR="007A0B66" w:rsidRDefault="007A0B66" w:rsidP="00BC1FBA"/>
        </w:tc>
      </w:tr>
      <w:tr w:rsidR="007A0B66" w14:paraId="0E0D4053" w14:textId="77777777" w:rsidTr="007A0B66">
        <w:trPr>
          <w:trHeight w:val="624"/>
        </w:trPr>
        <w:tc>
          <w:tcPr>
            <w:tcW w:w="2803" w:type="dxa"/>
          </w:tcPr>
          <w:p w14:paraId="1586E150" w14:textId="77777777" w:rsidR="007A0B66" w:rsidRDefault="007A0B66" w:rsidP="00BC1FBA"/>
        </w:tc>
        <w:tc>
          <w:tcPr>
            <w:tcW w:w="1514" w:type="dxa"/>
          </w:tcPr>
          <w:p w14:paraId="727E85E3" w14:textId="77777777" w:rsidR="007A0B66" w:rsidRDefault="007A0B66" w:rsidP="00BC1FBA"/>
        </w:tc>
        <w:tc>
          <w:tcPr>
            <w:tcW w:w="1403" w:type="dxa"/>
          </w:tcPr>
          <w:p w14:paraId="7AE34EC5" w14:textId="77777777" w:rsidR="007A0B66" w:rsidRDefault="007A0B66" w:rsidP="00BC1FBA"/>
        </w:tc>
        <w:tc>
          <w:tcPr>
            <w:tcW w:w="1215" w:type="dxa"/>
          </w:tcPr>
          <w:p w14:paraId="7D51DEC3" w14:textId="77777777" w:rsidR="007A0B66" w:rsidRDefault="007A0B66" w:rsidP="00BC1FBA"/>
        </w:tc>
        <w:tc>
          <w:tcPr>
            <w:tcW w:w="966" w:type="dxa"/>
          </w:tcPr>
          <w:p w14:paraId="48DBE124" w14:textId="77777777" w:rsidR="007A0B66" w:rsidRDefault="007A0B66" w:rsidP="00BC1FBA"/>
        </w:tc>
        <w:tc>
          <w:tcPr>
            <w:tcW w:w="1115" w:type="dxa"/>
          </w:tcPr>
          <w:p w14:paraId="3658F71F" w14:textId="77777777" w:rsidR="007A0B66" w:rsidRDefault="007A0B66" w:rsidP="00BC1FBA"/>
        </w:tc>
      </w:tr>
      <w:tr w:rsidR="007A0B66" w14:paraId="23090829" w14:textId="77777777" w:rsidTr="007A0B66">
        <w:trPr>
          <w:trHeight w:val="624"/>
        </w:trPr>
        <w:tc>
          <w:tcPr>
            <w:tcW w:w="2803" w:type="dxa"/>
          </w:tcPr>
          <w:p w14:paraId="2D695E62" w14:textId="77777777" w:rsidR="007A0B66" w:rsidRDefault="007A0B66" w:rsidP="00BC1FBA"/>
        </w:tc>
        <w:tc>
          <w:tcPr>
            <w:tcW w:w="1514" w:type="dxa"/>
          </w:tcPr>
          <w:p w14:paraId="3E56B237" w14:textId="77777777" w:rsidR="007A0B66" w:rsidRDefault="007A0B66" w:rsidP="00BC1FBA"/>
        </w:tc>
        <w:tc>
          <w:tcPr>
            <w:tcW w:w="1403" w:type="dxa"/>
          </w:tcPr>
          <w:p w14:paraId="1EFFAEF1" w14:textId="77777777" w:rsidR="007A0B66" w:rsidRDefault="007A0B66" w:rsidP="00BC1FBA"/>
        </w:tc>
        <w:tc>
          <w:tcPr>
            <w:tcW w:w="1215" w:type="dxa"/>
          </w:tcPr>
          <w:p w14:paraId="51E7078D" w14:textId="77777777" w:rsidR="007A0B66" w:rsidRDefault="007A0B66" w:rsidP="00BC1FBA"/>
        </w:tc>
        <w:tc>
          <w:tcPr>
            <w:tcW w:w="966" w:type="dxa"/>
          </w:tcPr>
          <w:p w14:paraId="27198850" w14:textId="77777777" w:rsidR="007A0B66" w:rsidRDefault="007A0B66" w:rsidP="00BC1FBA"/>
        </w:tc>
        <w:tc>
          <w:tcPr>
            <w:tcW w:w="1115" w:type="dxa"/>
          </w:tcPr>
          <w:p w14:paraId="198F219B" w14:textId="77777777" w:rsidR="007A0B66" w:rsidRDefault="007A0B66" w:rsidP="00BC1FBA"/>
        </w:tc>
      </w:tr>
      <w:tr w:rsidR="007A0B66" w14:paraId="6DE6AAA4" w14:textId="77777777" w:rsidTr="007A0B66">
        <w:trPr>
          <w:trHeight w:val="624"/>
        </w:trPr>
        <w:tc>
          <w:tcPr>
            <w:tcW w:w="2803" w:type="dxa"/>
          </w:tcPr>
          <w:p w14:paraId="2C8ABFFF" w14:textId="77777777" w:rsidR="007A0B66" w:rsidRDefault="007A0B66" w:rsidP="00BC1FBA"/>
        </w:tc>
        <w:tc>
          <w:tcPr>
            <w:tcW w:w="1514" w:type="dxa"/>
          </w:tcPr>
          <w:p w14:paraId="61F46ED4" w14:textId="77777777" w:rsidR="007A0B66" w:rsidRDefault="007A0B66" w:rsidP="00BC1FBA"/>
        </w:tc>
        <w:tc>
          <w:tcPr>
            <w:tcW w:w="1403" w:type="dxa"/>
          </w:tcPr>
          <w:p w14:paraId="794CA902" w14:textId="77777777" w:rsidR="007A0B66" w:rsidRDefault="007A0B66" w:rsidP="00BC1FBA"/>
        </w:tc>
        <w:tc>
          <w:tcPr>
            <w:tcW w:w="1215" w:type="dxa"/>
          </w:tcPr>
          <w:p w14:paraId="0CFCA472" w14:textId="77777777" w:rsidR="007A0B66" w:rsidRDefault="007A0B66" w:rsidP="00BC1FBA"/>
        </w:tc>
        <w:tc>
          <w:tcPr>
            <w:tcW w:w="966" w:type="dxa"/>
          </w:tcPr>
          <w:p w14:paraId="533D607C" w14:textId="77777777" w:rsidR="007A0B66" w:rsidRDefault="007A0B66" w:rsidP="00BC1FBA"/>
        </w:tc>
        <w:tc>
          <w:tcPr>
            <w:tcW w:w="1115" w:type="dxa"/>
          </w:tcPr>
          <w:p w14:paraId="74AB624A" w14:textId="77777777" w:rsidR="007A0B66" w:rsidRDefault="007A0B66" w:rsidP="00BC1FBA"/>
        </w:tc>
      </w:tr>
      <w:tr w:rsidR="007A0B66" w14:paraId="2BB969E3" w14:textId="77777777" w:rsidTr="007A0B66">
        <w:trPr>
          <w:trHeight w:val="624"/>
        </w:trPr>
        <w:tc>
          <w:tcPr>
            <w:tcW w:w="2803" w:type="dxa"/>
          </w:tcPr>
          <w:p w14:paraId="452D35DC" w14:textId="77777777" w:rsidR="007A0B66" w:rsidRDefault="007A0B66" w:rsidP="00BC1FBA"/>
        </w:tc>
        <w:tc>
          <w:tcPr>
            <w:tcW w:w="1514" w:type="dxa"/>
          </w:tcPr>
          <w:p w14:paraId="7278227E" w14:textId="77777777" w:rsidR="007A0B66" w:rsidRDefault="007A0B66" w:rsidP="00BC1FBA"/>
        </w:tc>
        <w:tc>
          <w:tcPr>
            <w:tcW w:w="1403" w:type="dxa"/>
          </w:tcPr>
          <w:p w14:paraId="05D0395B" w14:textId="77777777" w:rsidR="007A0B66" w:rsidRDefault="007A0B66" w:rsidP="00BC1FBA"/>
        </w:tc>
        <w:tc>
          <w:tcPr>
            <w:tcW w:w="1215" w:type="dxa"/>
          </w:tcPr>
          <w:p w14:paraId="20351C05" w14:textId="77777777" w:rsidR="007A0B66" w:rsidRDefault="007A0B66" w:rsidP="00BC1FBA"/>
        </w:tc>
        <w:tc>
          <w:tcPr>
            <w:tcW w:w="966" w:type="dxa"/>
          </w:tcPr>
          <w:p w14:paraId="3080BBFE" w14:textId="77777777" w:rsidR="007A0B66" w:rsidRDefault="007A0B66" w:rsidP="00BC1FBA"/>
        </w:tc>
        <w:tc>
          <w:tcPr>
            <w:tcW w:w="1115" w:type="dxa"/>
          </w:tcPr>
          <w:p w14:paraId="55B8C063" w14:textId="77777777" w:rsidR="007A0B66" w:rsidRDefault="007A0B66" w:rsidP="00BC1FBA"/>
        </w:tc>
      </w:tr>
    </w:tbl>
    <w:p w14:paraId="40016EE4" w14:textId="77777777" w:rsidR="00A86383" w:rsidRDefault="00A86383" w:rsidP="003E33A2"/>
    <w:p w14:paraId="57871F86" w14:textId="77777777" w:rsidR="00A86383" w:rsidRDefault="00A86383" w:rsidP="003E33A2"/>
    <w:p w14:paraId="77F20FA1" w14:textId="77777777" w:rsidR="00A86383" w:rsidRDefault="00A86383" w:rsidP="003E33A2"/>
    <w:p w14:paraId="273504D4" w14:textId="77777777" w:rsidR="003E33A2" w:rsidRDefault="003E33A2" w:rsidP="003E33A2">
      <w:r w:rsidRPr="00CF030B">
        <w:rPr>
          <w:b/>
          <w:bCs/>
          <w:u w:val="single"/>
        </w:rPr>
        <w:t>Annex 1: Fashion</w:t>
      </w:r>
      <w:r>
        <w:t xml:space="preserve"> – (Jewellery, Caps, Hats &amp; Beanies, Socks) </w:t>
      </w:r>
    </w:p>
    <w:tbl>
      <w:tblPr>
        <w:tblStyle w:val="TableGrid"/>
        <w:tblW w:w="0" w:type="auto"/>
        <w:tblLook w:val="04A0" w:firstRow="1" w:lastRow="0" w:firstColumn="1" w:lastColumn="0" w:noHBand="0" w:noVBand="1"/>
      </w:tblPr>
      <w:tblGrid>
        <w:gridCol w:w="2803"/>
        <w:gridCol w:w="1514"/>
        <w:gridCol w:w="1403"/>
        <w:gridCol w:w="1215"/>
        <w:gridCol w:w="966"/>
        <w:gridCol w:w="1115"/>
      </w:tblGrid>
      <w:tr w:rsidR="007A0B66" w:rsidRPr="00CF030B" w14:paraId="4E3D53BD" w14:textId="77777777" w:rsidTr="007A0B66">
        <w:tc>
          <w:tcPr>
            <w:tcW w:w="2803" w:type="dxa"/>
            <w:shd w:val="clear" w:color="auto" w:fill="D9D9D9" w:themeFill="background1" w:themeFillShade="D9"/>
          </w:tcPr>
          <w:p w14:paraId="092BC2D6" w14:textId="77777777" w:rsidR="007A0B66" w:rsidRPr="00CF030B" w:rsidRDefault="007A0B66" w:rsidP="00BC1FBA">
            <w:pPr>
              <w:rPr>
                <w:b/>
                <w:bCs/>
              </w:rPr>
            </w:pPr>
            <w:r w:rsidRPr="00CF030B">
              <w:rPr>
                <w:b/>
                <w:bCs/>
              </w:rPr>
              <w:t>Item Description</w:t>
            </w:r>
          </w:p>
        </w:tc>
        <w:tc>
          <w:tcPr>
            <w:tcW w:w="1514" w:type="dxa"/>
            <w:shd w:val="clear" w:color="auto" w:fill="D9D9D9" w:themeFill="background1" w:themeFillShade="D9"/>
          </w:tcPr>
          <w:p w14:paraId="6EDE3939" w14:textId="77777777" w:rsidR="007A0B66" w:rsidRPr="00CF030B" w:rsidRDefault="007A0B66" w:rsidP="00BC1FBA">
            <w:pPr>
              <w:rPr>
                <w:b/>
                <w:bCs/>
              </w:rPr>
            </w:pPr>
            <w:r w:rsidRPr="00CF030B">
              <w:rPr>
                <w:b/>
                <w:bCs/>
              </w:rPr>
              <w:t>Local or International</w:t>
            </w:r>
            <w:r>
              <w:rPr>
                <w:b/>
                <w:bCs/>
              </w:rPr>
              <w:t xml:space="preserve"> production</w:t>
            </w:r>
          </w:p>
        </w:tc>
        <w:tc>
          <w:tcPr>
            <w:tcW w:w="1403" w:type="dxa"/>
            <w:shd w:val="clear" w:color="auto" w:fill="D9D9D9" w:themeFill="background1" w:themeFillShade="D9"/>
          </w:tcPr>
          <w:p w14:paraId="5E46235C" w14:textId="77777777" w:rsidR="007A0B66" w:rsidRPr="00CF030B" w:rsidRDefault="007A0B66" w:rsidP="00BC1FBA">
            <w:pPr>
              <w:rPr>
                <w:b/>
                <w:bCs/>
              </w:rPr>
            </w:pPr>
            <w:r w:rsidRPr="00CF030B">
              <w:rPr>
                <w:b/>
                <w:bCs/>
              </w:rPr>
              <w:t>Wholesale Price (Excl Vat)</w:t>
            </w:r>
          </w:p>
        </w:tc>
        <w:tc>
          <w:tcPr>
            <w:tcW w:w="1215" w:type="dxa"/>
            <w:shd w:val="clear" w:color="auto" w:fill="D9D9D9" w:themeFill="background1" w:themeFillShade="D9"/>
          </w:tcPr>
          <w:p w14:paraId="43C770BD" w14:textId="77777777" w:rsidR="007A0B66" w:rsidRPr="00CF030B" w:rsidRDefault="007A0B66" w:rsidP="00BC1FBA">
            <w:pPr>
              <w:rPr>
                <w:b/>
                <w:bCs/>
              </w:rPr>
            </w:pPr>
            <w:r w:rsidRPr="00CF030B">
              <w:rPr>
                <w:b/>
                <w:bCs/>
              </w:rPr>
              <w:t>Mark up % - Minimum 25%</w:t>
            </w:r>
          </w:p>
        </w:tc>
        <w:tc>
          <w:tcPr>
            <w:tcW w:w="966" w:type="dxa"/>
            <w:shd w:val="clear" w:color="auto" w:fill="D9D9D9" w:themeFill="background1" w:themeFillShade="D9"/>
          </w:tcPr>
          <w:p w14:paraId="553CE737" w14:textId="77777777" w:rsidR="007A0B66" w:rsidRPr="00CF030B" w:rsidRDefault="007A0B66" w:rsidP="00BC1FBA">
            <w:pPr>
              <w:rPr>
                <w:b/>
                <w:bCs/>
              </w:rPr>
            </w:pPr>
            <w:r w:rsidRPr="00CF030B">
              <w:rPr>
                <w:b/>
                <w:bCs/>
              </w:rPr>
              <w:t>Minium order</w:t>
            </w:r>
          </w:p>
        </w:tc>
        <w:tc>
          <w:tcPr>
            <w:tcW w:w="1115" w:type="dxa"/>
            <w:shd w:val="clear" w:color="auto" w:fill="D9D9D9" w:themeFill="background1" w:themeFillShade="D9"/>
          </w:tcPr>
          <w:p w14:paraId="1C7EF9AE" w14:textId="77777777" w:rsidR="007A0B66" w:rsidRPr="00CF030B" w:rsidRDefault="007A0B66" w:rsidP="00BC1FBA">
            <w:pPr>
              <w:rPr>
                <w:b/>
                <w:bCs/>
              </w:rPr>
            </w:pPr>
            <w:r w:rsidRPr="00CF030B">
              <w:rPr>
                <w:b/>
                <w:bCs/>
              </w:rPr>
              <w:t xml:space="preserve">Lead time </w:t>
            </w:r>
          </w:p>
        </w:tc>
      </w:tr>
      <w:tr w:rsidR="007A0B66" w14:paraId="51093729" w14:textId="77777777" w:rsidTr="007A0B66">
        <w:trPr>
          <w:trHeight w:val="624"/>
        </w:trPr>
        <w:tc>
          <w:tcPr>
            <w:tcW w:w="2803" w:type="dxa"/>
          </w:tcPr>
          <w:p w14:paraId="21C25719" w14:textId="77777777" w:rsidR="007A0B66" w:rsidRDefault="007A0B66" w:rsidP="00BC1FBA"/>
        </w:tc>
        <w:tc>
          <w:tcPr>
            <w:tcW w:w="1514" w:type="dxa"/>
          </w:tcPr>
          <w:p w14:paraId="379420F7" w14:textId="77777777" w:rsidR="007A0B66" w:rsidRDefault="007A0B66" w:rsidP="00BC1FBA"/>
        </w:tc>
        <w:tc>
          <w:tcPr>
            <w:tcW w:w="1403" w:type="dxa"/>
          </w:tcPr>
          <w:p w14:paraId="48C17720" w14:textId="77777777" w:rsidR="007A0B66" w:rsidRDefault="007A0B66" w:rsidP="00BC1FBA"/>
        </w:tc>
        <w:tc>
          <w:tcPr>
            <w:tcW w:w="1215" w:type="dxa"/>
          </w:tcPr>
          <w:p w14:paraId="4103E6D5" w14:textId="77777777" w:rsidR="007A0B66" w:rsidRDefault="007A0B66" w:rsidP="00BC1FBA"/>
        </w:tc>
        <w:tc>
          <w:tcPr>
            <w:tcW w:w="966" w:type="dxa"/>
          </w:tcPr>
          <w:p w14:paraId="4DBB5BE9" w14:textId="77777777" w:rsidR="007A0B66" w:rsidRDefault="007A0B66" w:rsidP="00BC1FBA"/>
        </w:tc>
        <w:tc>
          <w:tcPr>
            <w:tcW w:w="1115" w:type="dxa"/>
          </w:tcPr>
          <w:p w14:paraId="27C1CE04" w14:textId="77777777" w:rsidR="007A0B66" w:rsidRDefault="007A0B66" w:rsidP="00BC1FBA"/>
        </w:tc>
      </w:tr>
      <w:tr w:rsidR="007A0B66" w14:paraId="7F46480E" w14:textId="77777777" w:rsidTr="007A0B66">
        <w:trPr>
          <w:trHeight w:val="624"/>
        </w:trPr>
        <w:tc>
          <w:tcPr>
            <w:tcW w:w="2803" w:type="dxa"/>
          </w:tcPr>
          <w:p w14:paraId="6995F336" w14:textId="77777777" w:rsidR="007A0B66" w:rsidRDefault="007A0B66" w:rsidP="00BC1FBA"/>
        </w:tc>
        <w:tc>
          <w:tcPr>
            <w:tcW w:w="1514" w:type="dxa"/>
          </w:tcPr>
          <w:p w14:paraId="38A05E39" w14:textId="77777777" w:rsidR="007A0B66" w:rsidRDefault="007A0B66" w:rsidP="00BC1FBA"/>
        </w:tc>
        <w:tc>
          <w:tcPr>
            <w:tcW w:w="1403" w:type="dxa"/>
          </w:tcPr>
          <w:p w14:paraId="7B4B70FE" w14:textId="77777777" w:rsidR="007A0B66" w:rsidRDefault="007A0B66" w:rsidP="00BC1FBA"/>
        </w:tc>
        <w:tc>
          <w:tcPr>
            <w:tcW w:w="1215" w:type="dxa"/>
          </w:tcPr>
          <w:p w14:paraId="183ABAA2" w14:textId="77777777" w:rsidR="007A0B66" w:rsidRDefault="007A0B66" w:rsidP="00BC1FBA"/>
        </w:tc>
        <w:tc>
          <w:tcPr>
            <w:tcW w:w="966" w:type="dxa"/>
          </w:tcPr>
          <w:p w14:paraId="2016A428" w14:textId="77777777" w:rsidR="007A0B66" w:rsidRDefault="007A0B66" w:rsidP="00BC1FBA"/>
        </w:tc>
        <w:tc>
          <w:tcPr>
            <w:tcW w:w="1115" w:type="dxa"/>
          </w:tcPr>
          <w:p w14:paraId="1FA45B10" w14:textId="77777777" w:rsidR="007A0B66" w:rsidRDefault="007A0B66" w:rsidP="00BC1FBA"/>
        </w:tc>
      </w:tr>
      <w:tr w:rsidR="007A0B66" w14:paraId="52E33EAF" w14:textId="77777777" w:rsidTr="007A0B66">
        <w:trPr>
          <w:trHeight w:val="624"/>
        </w:trPr>
        <w:tc>
          <w:tcPr>
            <w:tcW w:w="2803" w:type="dxa"/>
          </w:tcPr>
          <w:p w14:paraId="464739B8" w14:textId="77777777" w:rsidR="007A0B66" w:rsidRDefault="007A0B66" w:rsidP="00BC1FBA"/>
        </w:tc>
        <w:tc>
          <w:tcPr>
            <w:tcW w:w="1514" w:type="dxa"/>
          </w:tcPr>
          <w:p w14:paraId="357E32C4" w14:textId="77777777" w:rsidR="007A0B66" w:rsidRDefault="007A0B66" w:rsidP="00BC1FBA"/>
        </w:tc>
        <w:tc>
          <w:tcPr>
            <w:tcW w:w="1403" w:type="dxa"/>
          </w:tcPr>
          <w:p w14:paraId="456E6AC2" w14:textId="77777777" w:rsidR="007A0B66" w:rsidRDefault="007A0B66" w:rsidP="00BC1FBA"/>
        </w:tc>
        <w:tc>
          <w:tcPr>
            <w:tcW w:w="1215" w:type="dxa"/>
          </w:tcPr>
          <w:p w14:paraId="38028159" w14:textId="77777777" w:rsidR="007A0B66" w:rsidRDefault="007A0B66" w:rsidP="00BC1FBA"/>
        </w:tc>
        <w:tc>
          <w:tcPr>
            <w:tcW w:w="966" w:type="dxa"/>
          </w:tcPr>
          <w:p w14:paraId="53290A3F" w14:textId="77777777" w:rsidR="007A0B66" w:rsidRDefault="007A0B66" w:rsidP="00BC1FBA"/>
        </w:tc>
        <w:tc>
          <w:tcPr>
            <w:tcW w:w="1115" w:type="dxa"/>
          </w:tcPr>
          <w:p w14:paraId="687B07B3" w14:textId="77777777" w:rsidR="007A0B66" w:rsidRDefault="007A0B66" w:rsidP="00BC1FBA"/>
        </w:tc>
      </w:tr>
      <w:tr w:rsidR="007A0B66" w14:paraId="7063BC9E" w14:textId="77777777" w:rsidTr="007A0B66">
        <w:trPr>
          <w:trHeight w:val="624"/>
        </w:trPr>
        <w:tc>
          <w:tcPr>
            <w:tcW w:w="2803" w:type="dxa"/>
          </w:tcPr>
          <w:p w14:paraId="72E8A58D" w14:textId="77777777" w:rsidR="007A0B66" w:rsidRDefault="007A0B66" w:rsidP="00BC1FBA"/>
        </w:tc>
        <w:tc>
          <w:tcPr>
            <w:tcW w:w="1514" w:type="dxa"/>
          </w:tcPr>
          <w:p w14:paraId="6223F43A" w14:textId="77777777" w:rsidR="007A0B66" w:rsidRDefault="007A0B66" w:rsidP="00BC1FBA"/>
        </w:tc>
        <w:tc>
          <w:tcPr>
            <w:tcW w:w="1403" w:type="dxa"/>
          </w:tcPr>
          <w:p w14:paraId="185D4564" w14:textId="77777777" w:rsidR="007A0B66" w:rsidRDefault="007A0B66" w:rsidP="00BC1FBA"/>
        </w:tc>
        <w:tc>
          <w:tcPr>
            <w:tcW w:w="1215" w:type="dxa"/>
          </w:tcPr>
          <w:p w14:paraId="4D3BCB85" w14:textId="77777777" w:rsidR="007A0B66" w:rsidRDefault="007A0B66" w:rsidP="00BC1FBA"/>
        </w:tc>
        <w:tc>
          <w:tcPr>
            <w:tcW w:w="966" w:type="dxa"/>
          </w:tcPr>
          <w:p w14:paraId="09FB7E05" w14:textId="77777777" w:rsidR="007A0B66" w:rsidRDefault="007A0B66" w:rsidP="00BC1FBA"/>
        </w:tc>
        <w:tc>
          <w:tcPr>
            <w:tcW w:w="1115" w:type="dxa"/>
          </w:tcPr>
          <w:p w14:paraId="101E2AFC" w14:textId="77777777" w:rsidR="007A0B66" w:rsidRDefault="007A0B66" w:rsidP="00BC1FBA"/>
        </w:tc>
      </w:tr>
      <w:tr w:rsidR="007A0B66" w14:paraId="74F42704" w14:textId="77777777" w:rsidTr="007A0B66">
        <w:trPr>
          <w:trHeight w:val="624"/>
        </w:trPr>
        <w:tc>
          <w:tcPr>
            <w:tcW w:w="2803" w:type="dxa"/>
          </w:tcPr>
          <w:p w14:paraId="3D47E6A5" w14:textId="77777777" w:rsidR="007A0B66" w:rsidRDefault="007A0B66" w:rsidP="00BC1FBA"/>
        </w:tc>
        <w:tc>
          <w:tcPr>
            <w:tcW w:w="1514" w:type="dxa"/>
          </w:tcPr>
          <w:p w14:paraId="0A681B7D" w14:textId="77777777" w:rsidR="007A0B66" w:rsidRDefault="007A0B66" w:rsidP="00BC1FBA"/>
        </w:tc>
        <w:tc>
          <w:tcPr>
            <w:tcW w:w="1403" w:type="dxa"/>
          </w:tcPr>
          <w:p w14:paraId="56F35231" w14:textId="77777777" w:rsidR="007A0B66" w:rsidRDefault="007A0B66" w:rsidP="00BC1FBA"/>
        </w:tc>
        <w:tc>
          <w:tcPr>
            <w:tcW w:w="1215" w:type="dxa"/>
          </w:tcPr>
          <w:p w14:paraId="4FA4FC17" w14:textId="77777777" w:rsidR="007A0B66" w:rsidRDefault="007A0B66" w:rsidP="00BC1FBA"/>
        </w:tc>
        <w:tc>
          <w:tcPr>
            <w:tcW w:w="966" w:type="dxa"/>
          </w:tcPr>
          <w:p w14:paraId="0767D37A" w14:textId="77777777" w:rsidR="007A0B66" w:rsidRDefault="007A0B66" w:rsidP="00BC1FBA"/>
        </w:tc>
        <w:tc>
          <w:tcPr>
            <w:tcW w:w="1115" w:type="dxa"/>
          </w:tcPr>
          <w:p w14:paraId="3528AFFC" w14:textId="77777777" w:rsidR="007A0B66" w:rsidRDefault="007A0B66" w:rsidP="00BC1FBA"/>
        </w:tc>
      </w:tr>
      <w:tr w:rsidR="007A0B66" w14:paraId="7B25860B" w14:textId="77777777" w:rsidTr="007A0B66">
        <w:trPr>
          <w:trHeight w:val="624"/>
        </w:trPr>
        <w:tc>
          <w:tcPr>
            <w:tcW w:w="2803" w:type="dxa"/>
          </w:tcPr>
          <w:p w14:paraId="5589C7CD" w14:textId="77777777" w:rsidR="007A0B66" w:rsidRDefault="007A0B66" w:rsidP="00BC1FBA"/>
        </w:tc>
        <w:tc>
          <w:tcPr>
            <w:tcW w:w="1514" w:type="dxa"/>
          </w:tcPr>
          <w:p w14:paraId="21C2ED59" w14:textId="77777777" w:rsidR="007A0B66" w:rsidRDefault="007A0B66" w:rsidP="00BC1FBA"/>
        </w:tc>
        <w:tc>
          <w:tcPr>
            <w:tcW w:w="1403" w:type="dxa"/>
          </w:tcPr>
          <w:p w14:paraId="4E183C0F" w14:textId="77777777" w:rsidR="007A0B66" w:rsidRDefault="007A0B66" w:rsidP="00BC1FBA"/>
        </w:tc>
        <w:tc>
          <w:tcPr>
            <w:tcW w:w="1215" w:type="dxa"/>
          </w:tcPr>
          <w:p w14:paraId="12C4E54B" w14:textId="77777777" w:rsidR="007A0B66" w:rsidRDefault="007A0B66" w:rsidP="00BC1FBA"/>
        </w:tc>
        <w:tc>
          <w:tcPr>
            <w:tcW w:w="966" w:type="dxa"/>
          </w:tcPr>
          <w:p w14:paraId="269D198E" w14:textId="77777777" w:rsidR="007A0B66" w:rsidRDefault="007A0B66" w:rsidP="00BC1FBA"/>
        </w:tc>
        <w:tc>
          <w:tcPr>
            <w:tcW w:w="1115" w:type="dxa"/>
          </w:tcPr>
          <w:p w14:paraId="73EA35F9" w14:textId="77777777" w:rsidR="007A0B66" w:rsidRDefault="007A0B66" w:rsidP="00BC1FBA"/>
        </w:tc>
      </w:tr>
      <w:tr w:rsidR="007A0B66" w14:paraId="4DF97780" w14:textId="77777777" w:rsidTr="007A0B66">
        <w:trPr>
          <w:trHeight w:val="624"/>
        </w:trPr>
        <w:tc>
          <w:tcPr>
            <w:tcW w:w="2803" w:type="dxa"/>
          </w:tcPr>
          <w:p w14:paraId="6994461C" w14:textId="77777777" w:rsidR="007A0B66" w:rsidRDefault="007A0B66" w:rsidP="00BC1FBA"/>
        </w:tc>
        <w:tc>
          <w:tcPr>
            <w:tcW w:w="1514" w:type="dxa"/>
          </w:tcPr>
          <w:p w14:paraId="78529296" w14:textId="77777777" w:rsidR="007A0B66" w:rsidRDefault="007A0B66" w:rsidP="00BC1FBA"/>
        </w:tc>
        <w:tc>
          <w:tcPr>
            <w:tcW w:w="1403" w:type="dxa"/>
          </w:tcPr>
          <w:p w14:paraId="12CE6C59" w14:textId="77777777" w:rsidR="007A0B66" w:rsidRDefault="007A0B66" w:rsidP="00BC1FBA"/>
        </w:tc>
        <w:tc>
          <w:tcPr>
            <w:tcW w:w="1215" w:type="dxa"/>
          </w:tcPr>
          <w:p w14:paraId="141F3C85" w14:textId="77777777" w:rsidR="007A0B66" w:rsidRDefault="007A0B66" w:rsidP="00BC1FBA"/>
        </w:tc>
        <w:tc>
          <w:tcPr>
            <w:tcW w:w="966" w:type="dxa"/>
          </w:tcPr>
          <w:p w14:paraId="0D6177E9" w14:textId="77777777" w:rsidR="007A0B66" w:rsidRDefault="007A0B66" w:rsidP="00BC1FBA"/>
        </w:tc>
        <w:tc>
          <w:tcPr>
            <w:tcW w:w="1115" w:type="dxa"/>
          </w:tcPr>
          <w:p w14:paraId="6F41E4F5" w14:textId="77777777" w:rsidR="007A0B66" w:rsidRDefault="007A0B66" w:rsidP="00BC1FBA"/>
        </w:tc>
      </w:tr>
      <w:tr w:rsidR="007A0B66" w14:paraId="4904FBB7" w14:textId="77777777" w:rsidTr="007A0B66">
        <w:trPr>
          <w:trHeight w:val="624"/>
        </w:trPr>
        <w:tc>
          <w:tcPr>
            <w:tcW w:w="2803" w:type="dxa"/>
          </w:tcPr>
          <w:p w14:paraId="766A43EF" w14:textId="77777777" w:rsidR="007A0B66" w:rsidRDefault="007A0B66" w:rsidP="00BC1FBA"/>
        </w:tc>
        <w:tc>
          <w:tcPr>
            <w:tcW w:w="1514" w:type="dxa"/>
          </w:tcPr>
          <w:p w14:paraId="65BD313E" w14:textId="77777777" w:rsidR="007A0B66" w:rsidRDefault="007A0B66" w:rsidP="00BC1FBA"/>
        </w:tc>
        <w:tc>
          <w:tcPr>
            <w:tcW w:w="1403" w:type="dxa"/>
          </w:tcPr>
          <w:p w14:paraId="2616F676" w14:textId="77777777" w:rsidR="007A0B66" w:rsidRDefault="007A0B66" w:rsidP="00BC1FBA"/>
        </w:tc>
        <w:tc>
          <w:tcPr>
            <w:tcW w:w="1215" w:type="dxa"/>
          </w:tcPr>
          <w:p w14:paraId="59F9C5A9" w14:textId="77777777" w:rsidR="007A0B66" w:rsidRDefault="007A0B66" w:rsidP="00BC1FBA"/>
        </w:tc>
        <w:tc>
          <w:tcPr>
            <w:tcW w:w="966" w:type="dxa"/>
          </w:tcPr>
          <w:p w14:paraId="5E20D875" w14:textId="77777777" w:rsidR="007A0B66" w:rsidRDefault="007A0B66" w:rsidP="00BC1FBA"/>
        </w:tc>
        <w:tc>
          <w:tcPr>
            <w:tcW w:w="1115" w:type="dxa"/>
          </w:tcPr>
          <w:p w14:paraId="2D1CE835" w14:textId="77777777" w:rsidR="007A0B66" w:rsidRDefault="007A0B66" w:rsidP="00BC1FBA"/>
        </w:tc>
      </w:tr>
      <w:tr w:rsidR="007A0B66" w14:paraId="5124665E" w14:textId="77777777" w:rsidTr="007A0B66">
        <w:trPr>
          <w:trHeight w:val="624"/>
        </w:trPr>
        <w:tc>
          <w:tcPr>
            <w:tcW w:w="2803" w:type="dxa"/>
          </w:tcPr>
          <w:p w14:paraId="5F3979BD" w14:textId="77777777" w:rsidR="007A0B66" w:rsidRDefault="007A0B66" w:rsidP="00BC1FBA"/>
        </w:tc>
        <w:tc>
          <w:tcPr>
            <w:tcW w:w="1514" w:type="dxa"/>
          </w:tcPr>
          <w:p w14:paraId="3B0034D5" w14:textId="77777777" w:rsidR="007A0B66" w:rsidRDefault="007A0B66" w:rsidP="00BC1FBA"/>
        </w:tc>
        <w:tc>
          <w:tcPr>
            <w:tcW w:w="1403" w:type="dxa"/>
          </w:tcPr>
          <w:p w14:paraId="11F79BCF" w14:textId="77777777" w:rsidR="007A0B66" w:rsidRDefault="007A0B66" w:rsidP="00BC1FBA"/>
        </w:tc>
        <w:tc>
          <w:tcPr>
            <w:tcW w:w="1215" w:type="dxa"/>
          </w:tcPr>
          <w:p w14:paraId="6321122A" w14:textId="77777777" w:rsidR="007A0B66" w:rsidRDefault="007A0B66" w:rsidP="00BC1FBA"/>
        </w:tc>
        <w:tc>
          <w:tcPr>
            <w:tcW w:w="966" w:type="dxa"/>
          </w:tcPr>
          <w:p w14:paraId="06C2B76B" w14:textId="77777777" w:rsidR="007A0B66" w:rsidRDefault="007A0B66" w:rsidP="00BC1FBA"/>
        </w:tc>
        <w:tc>
          <w:tcPr>
            <w:tcW w:w="1115" w:type="dxa"/>
          </w:tcPr>
          <w:p w14:paraId="77033565" w14:textId="77777777" w:rsidR="007A0B66" w:rsidRDefault="007A0B66" w:rsidP="00BC1FBA"/>
        </w:tc>
      </w:tr>
      <w:tr w:rsidR="007A0B66" w14:paraId="16870365" w14:textId="77777777" w:rsidTr="007A0B66">
        <w:trPr>
          <w:trHeight w:val="624"/>
        </w:trPr>
        <w:tc>
          <w:tcPr>
            <w:tcW w:w="2803" w:type="dxa"/>
          </w:tcPr>
          <w:p w14:paraId="7C77F598" w14:textId="77777777" w:rsidR="007A0B66" w:rsidRDefault="007A0B66" w:rsidP="00BC1FBA"/>
        </w:tc>
        <w:tc>
          <w:tcPr>
            <w:tcW w:w="1514" w:type="dxa"/>
          </w:tcPr>
          <w:p w14:paraId="2115B312" w14:textId="77777777" w:rsidR="007A0B66" w:rsidRDefault="007A0B66" w:rsidP="00BC1FBA"/>
        </w:tc>
        <w:tc>
          <w:tcPr>
            <w:tcW w:w="1403" w:type="dxa"/>
          </w:tcPr>
          <w:p w14:paraId="58836DEA" w14:textId="77777777" w:rsidR="007A0B66" w:rsidRDefault="007A0B66" w:rsidP="00BC1FBA"/>
        </w:tc>
        <w:tc>
          <w:tcPr>
            <w:tcW w:w="1215" w:type="dxa"/>
          </w:tcPr>
          <w:p w14:paraId="451C8293" w14:textId="77777777" w:rsidR="007A0B66" w:rsidRDefault="007A0B66" w:rsidP="00BC1FBA"/>
        </w:tc>
        <w:tc>
          <w:tcPr>
            <w:tcW w:w="966" w:type="dxa"/>
          </w:tcPr>
          <w:p w14:paraId="71CA0FB3" w14:textId="77777777" w:rsidR="007A0B66" w:rsidRDefault="007A0B66" w:rsidP="00BC1FBA"/>
        </w:tc>
        <w:tc>
          <w:tcPr>
            <w:tcW w:w="1115" w:type="dxa"/>
          </w:tcPr>
          <w:p w14:paraId="6FC93F1C" w14:textId="77777777" w:rsidR="007A0B66" w:rsidRDefault="007A0B66" w:rsidP="00BC1FBA"/>
        </w:tc>
      </w:tr>
      <w:tr w:rsidR="007A0B66" w14:paraId="0F00310B" w14:textId="77777777" w:rsidTr="007A0B66">
        <w:trPr>
          <w:trHeight w:val="624"/>
        </w:trPr>
        <w:tc>
          <w:tcPr>
            <w:tcW w:w="2803" w:type="dxa"/>
          </w:tcPr>
          <w:p w14:paraId="5499F4A9" w14:textId="77777777" w:rsidR="007A0B66" w:rsidRDefault="007A0B66" w:rsidP="00BC1FBA"/>
        </w:tc>
        <w:tc>
          <w:tcPr>
            <w:tcW w:w="1514" w:type="dxa"/>
          </w:tcPr>
          <w:p w14:paraId="314BCF5D" w14:textId="77777777" w:rsidR="007A0B66" w:rsidRDefault="007A0B66" w:rsidP="00BC1FBA"/>
        </w:tc>
        <w:tc>
          <w:tcPr>
            <w:tcW w:w="1403" w:type="dxa"/>
          </w:tcPr>
          <w:p w14:paraId="445EDFB4" w14:textId="77777777" w:rsidR="007A0B66" w:rsidRDefault="007A0B66" w:rsidP="00BC1FBA"/>
        </w:tc>
        <w:tc>
          <w:tcPr>
            <w:tcW w:w="1215" w:type="dxa"/>
          </w:tcPr>
          <w:p w14:paraId="06B8C9B8" w14:textId="77777777" w:rsidR="007A0B66" w:rsidRDefault="007A0B66" w:rsidP="00BC1FBA"/>
        </w:tc>
        <w:tc>
          <w:tcPr>
            <w:tcW w:w="966" w:type="dxa"/>
          </w:tcPr>
          <w:p w14:paraId="7A1F5CB3" w14:textId="77777777" w:rsidR="007A0B66" w:rsidRDefault="007A0B66" w:rsidP="00BC1FBA"/>
        </w:tc>
        <w:tc>
          <w:tcPr>
            <w:tcW w:w="1115" w:type="dxa"/>
          </w:tcPr>
          <w:p w14:paraId="20343C76" w14:textId="77777777" w:rsidR="007A0B66" w:rsidRDefault="007A0B66" w:rsidP="00BC1FBA"/>
        </w:tc>
      </w:tr>
      <w:tr w:rsidR="007A0B66" w14:paraId="757573DA" w14:textId="77777777" w:rsidTr="007A0B66">
        <w:trPr>
          <w:trHeight w:val="624"/>
        </w:trPr>
        <w:tc>
          <w:tcPr>
            <w:tcW w:w="2803" w:type="dxa"/>
          </w:tcPr>
          <w:p w14:paraId="156632FD" w14:textId="77777777" w:rsidR="007A0B66" w:rsidRDefault="007A0B66" w:rsidP="00BC1FBA"/>
        </w:tc>
        <w:tc>
          <w:tcPr>
            <w:tcW w:w="1514" w:type="dxa"/>
          </w:tcPr>
          <w:p w14:paraId="0CBECC09" w14:textId="77777777" w:rsidR="007A0B66" w:rsidRDefault="007A0B66" w:rsidP="00BC1FBA"/>
        </w:tc>
        <w:tc>
          <w:tcPr>
            <w:tcW w:w="1403" w:type="dxa"/>
          </w:tcPr>
          <w:p w14:paraId="0EA62A9F" w14:textId="77777777" w:rsidR="007A0B66" w:rsidRDefault="007A0B66" w:rsidP="00BC1FBA"/>
        </w:tc>
        <w:tc>
          <w:tcPr>
            <w:tcW w:w="1215" w:type="dxa"/>
          </w:tcPr>
          <w:p w14:paraId="17BDD5D4" w14:textId="77777777" w:rsidR="007A0B66" w:rsidRDefault="007A0B66" w:rsidP="00BC1FBA"/>
        </w:tc>
        <w:tc>
          <w:tcPr>
            <w:tcW w:w="966" w:type="dxa"/>
          </w:tcPr>
          <w:p w14:paraId="68C0E51A" w14:textId="77777777" w:rsidR="007A0B66" w:rsidRDefault="007A0B66" w:rsidP="00BC1FBA"/>
        </w:tc>
        <w:tc>
          <w:tcPr>
            <w:tcW w:w="1115" w:type="dxa"/>
          </w:tcPr>
          <w:p w14:paraId="4B221466" w14:textId="77777777" w:rsidR="007A0B66" w:rsidRDefault="007A0B66" w:rsidP="00BC1FBA"/>
        </w:tc>
      </w:tr>
      <w:tr w:rsidR="007A0B66" w14:paraId="5F6EC7F1" w14:textId="77777777" w:rsidTr="007A0B66">
        <w:trPr>
          <w:trHeight w:val="624"/>
        </w:trPr>
        <w:tc>
          <w:tcPr>
            <w:tcW w:w="2803" w:type="dxa"/>
          </w:tcPr>
          <w:p w14:paraId="35EA7A7E" w14:textId="77777777" w:rsidR="007A0B66" w:rsidRDefault="007A0B66" w:rsidP="00BC1FBA"/>
        </w:tc>
        <w:tc>
          <w:tcPr>
            <w:tcW w:w="1514" w:type="dxa"/>
          </w:tcPr>
          <w:p w14:paraId="7F69F6D5" w14:textId="77777777" w:rsidR="007A0B66" w:rsidRDefault="007A0B66" w:rsidP="00BC1FBA"/>
        </w:tc>
        <w:tc>
          <w:tcPr>
            <w:tcW w:w="1403" w:type="dxa"/>
          </w:tcPr>
          <w:p w14:paraId="1F2F3906" w14:textId="77777777" w:rsidR="007A0B66" w:rsidRDefault="007A0B66" w:rsidP="00BC1FBA"/>
        </w:tc>
        <w:tc>
          <w:tcPr>
            <w:tcW w:w="1215" w:type="dxa"/>
          </w:tcPr>
          <w:p w14:paraId="71AB6787" w14:textId="77777777" w:rsidR="007A0B66" w:rsidRDefault="007A0B66" w:rsidP="00BC1FBA"/>
        </w:tc>
        <w:tc>
          <w:tcPr>
            <w:tcW w:w="966" w:type="dxa"/>
          </w:tcPr>
          <w:p w14:paraId="57AFA9C4" w14:textId="77777777" w:rsidR="007A0B66" w:rsidRDefault="007A0B66" w:rsidP="00BC1FBA"/>
        </w:tc>
        <w:tc>
          <w:tcPr>
            <w:tcW w:w="1115" w:type="dxa"/>
          </w:tcPr>
          <w:p w14:paraId="0910AAA2" w14:textId="77777777" w:rsidR="007A0B66" w:rsidRDefault="007A0B66" w:rsidP="00BC1FBA"/>
        </w:tc>
      </w:tr>
      <w:tr w:rsidR="007A0B66" w14:paraId="6DED8F94" w14:textId="77777777" w:rsidTr="007A0B66">
        <w:trPr>
          <w:trHeight w:val="624"/>
        </w:trPr>
        <w:tc>
          <w:tcPr>
            <w:tcW w:w="2803" w:type="dxa"/>
          </w:tcPr>
          <w:p w14:paraId="37F94025" w14:textId="77777777" w:rsidR="007A0B66" w:rsidRDefault="007A0B66" w:rsidP="00BC1FBA"/>
        </w:tc>
        <w:tc>
          <w:tcPr>
            <w:tcW w:w="1514" w:type="dxa"/>
          </w:tcPr>
          <w:p w14:paraId="701E8BE1" w14:textId="77777777" w:rsidR="007A0B66" w:rsidRDefault="007A0B66" w:rsidP="00BC1FBA"/>
        </w:tc>
        <w:tc>
          <w:tcPr>
            <w:tcW w:w="1403" w:type="dxa"/>
          </w:tcPr>
          <w:p w14:paraId="5EE918AB" w14:textId="77777777" w:rsidR="007A0B66" w:rsidRDefault="007A0B66" w:rsidP="00BC1FBA"/>
        </w:tc>
        <w:tc>
          <w:tcPr>
            <w:tcW w:w="1215" w:type="dxa"/>
          </w:tcPr>
          <w:p w14:paraId="2F64418C" w14:textId="77777777" w:rsidR="007A0B66" w:rsidRDefault="007A0B66" w:rsidP="00BC1FBA"/>
        </w:tc>
        <w:tc>
          <w:tcPr>
            <w:tcW w:w="966" w:type="dxa"/>
          </w:tcPr>
          <w:p w14:paraId="34336124" w14:textId="77777777" w:rsidR="007A0B66" w:rsidRDefault="007A0B66" w:rsidP="00BC1FBA"/>
        </w:tc>
        <w:tc>
          <w:tcPr>
            <w:tcW w:w="1115" w:type="dxa"/>
          </w:tcPr>
          <w:p w14:paraId="32226E48" w14:textId="77777777" w:rsidR="007A0B66" w:rsidRDefault="007A0B66" w:rsidP="00BC1FBA"/>
        </w:tc>
      </w:tr>
      <w:tr w:rsidR="007A0B66" w14:paraId="0E56DEEC" w14:textId="77777777" w:rsidTr="007A0B66">
        <w:trPr>
          <w:trHeight w:val="624"/>
        </w:trPr>
        <w:tc>
          <w:tcPr>
            <w:tcW w:w="2803" w:type="dxa"/>
          </w:tcPr>
          <w:p w14:paraId="4DAA0F49" w14:textId="77777777" w:rsidR="007A0B66" w:rsidRDefault="007A0B66" w:rsidP="00BC1FBA"/>
        </w:tc>
        <w:tc>
          <w:tcPr>
            <w:tcW w:w="1514" w:type="dxa"/>
          </w:tcPr>
          <w:p w14:paraId="10193A5D" w14:textId="77777777" w:rsidR="007A0B66" w:rsidRDefault="007A0B66" w:rsidP="00BC1FBA"/>
        </w:tc>
        <w:tc>
          <w:tcPr>
            <w:tcW w:w="1403" w:type="dxa"/>
          </w:tcPr>
          <w:p w14:paraId="32E0C945" w14:textId="77777777" w:rsidR="007A0B66" w:rsidRDefault="007A0B66" w:rsidP="00BC1FBA"/>
        </w:tc>
        <w:tc>
          <w:tcPr>
            <w:tcW w:w="1215" w:type="dxa"/>
          </w:tcPr>
          <w:p w14:paraId="74961A7B" w14:textId="77777777" w:rsidR="007A0B66" w:rsidRDefault="007A0B66" w:rsidP="00BC1FBA"/>
        </w:tc>
        <w:tc>
          <w:tcPr>
            <w:tcW w:w="966" w:type="dxa"/>
          </w:tcPr>
          <w:p w14:paraId="3D82C649" w14:textId="77777777" w:rsidR="007A0B66" w:rsidRDefault="007A0B66" w:rsidP="00BC1FBA"/>
        </w:tc>
        <w:tc>
          <w:tcPr>
            <w:tcW w:w="1115" w:type="dxa"/>
          </w:tcPr>
          <w:p w14:paraId="5CFDC40C" w14:textId="77777777" w:rsidR="007A0B66" w:rsidRDefault="007A0B66" w:rsidP="00BC1FBA"/>
        </w:tc>
      </w:tr>
      <w:tr w:rsidR="007A0B66" w14:paraId="11C15EC0" w14:textId="77777777" w:rsidTr="007A0B66">
        <w:trPr>
          <w:trHeight w:val="624"/>
        </w:trPr>
        <w:tc>
          <w:tcPr>
            <w:tcW w:w="2803" w:type="dxa"/>
          </w:tcPr>
          <w:p w14:paraId="35B2C00D" w14:textId="77777777" w:rsidR="007A0B66" w:rsidRDefault="007A0B66" w:rsidP="00BC1FBA"/>
        </w:tc>
        <w:tc>
          <w:tcPr>
            <w:tcW w:w="1514" w:type="dxa"/>
          </w:tcPr>
          <w:p w14:paraId="257E9508" w14:textId="77777777" w:rsidR="007A0B66" w:rsidRDefault="007A0B66" w:rsidP="00BC1FBA"/>
        </w:tc>
        <w:tc>
          <w:tcPr>
            <w:tcW w:w="1403" w:type="dxa"/>
          </w:tcPr>
          <w:p w14:paraId="04281360" w14:textId="77777777" w:rsidR="007A0B66" w:rsidRDefault="007A0B66" w:rsidP="00BC1FBA"/>
        </w:tc>
        <w:tc>
          <w:tcPr>
            <w:tcW w:w="1215" w:type="dxa"/>
          </w:tcPr>
          <w:p w14:paraId="107BF796" w14:textId="77777777" w:rsidR="007A0B66" w:rsidRDefault="007A0B66" w:rsidP="00BC1FBA"/>
        </w:tc>
        <w:tc>
          <w:tcPr>
            <w:tcW w:w="966" w:type="dxa"/>
          </w:tcPr>
          <w:p w14:paraId="7ED5E152" w14:textId="77777777" w:rsidR="007A0B66" w:rsidRDefault="007A0B66" w:rsidP="00BC1FBA"/>
        </w:tc>
        <w:tc>
          <w:tcPr>
            <w:tcW w:w="1115" w:type="dxa"/>
          </w:tcPr>
          <w:p w14:paraId="6E3210F4" w14:textId="77777777" w:rsidR="007A0B66" w:rsidRDefault="007A0B66" w:rsidP="00BC1FBA"/>
        </w:tc>
      </w:tr>
      <w:tr w:rsidR="007A0B66" w14:paraId="4859EDA2" w14:textId="77777777" w:rsidTr="007A0B66">
        <w:trPr>
          <w:trHeight w:val="624"/>
        </w:trPr>
        <w:tc>
          <w:tcPr>
            <w:tcW w:w="2803" w:type="dxa"/>
          </w:tcPr>
          <w:p w14:paraId="425C93D6" w14:textId="77777777" w:rsidR="007A0B66" w:rsidRDefault="007A0B66" w:rsidP="00BC1FBA"/>
        </w:tc>
        <w:tc>
          <w:tcPr>
            <w:tcW w:w="1514" w:type="dxa"/>
          </w:tcPr>
          <w:p w14:paraId="74A05966" w14:textId="77777777" w:rsidR="007A0B66" w:rsidRDefault="007A0B66" w:rsidP="00BC1FBA"/>
        </w:tc>
        <w:tc>
          <w:tcPr>
            <w:tcW w:w="1403" w:type="dxa"/>
          </w:tcPr>
          <w:p w14:paraId="46928408" w14:textId="77777777" w:rsidR="007A0B66" w:rsidRDefault="007A0B66" w:rsidP="00BC1FBA"/>
        </w:tc>
        <w:tc>
          <w:tcPr>
            <w:tcW w:w="1215" w:type="dxa"/>
          </w:tcPr>
          <w:p w14:paraId="7DE008FC" w14:textId="77777777" w:rsidR="007A0B66" w:rsidRDefault="007A0B66" w:rsidP="00BC1FBA"/>
        </w:tc>
        <w:tc>
          <w:tcPr>
            <w:tcW w:w="966" w:type="dxa"/>
          </w:tcPr>
          <w:p w14:paraId="16C5A2D6" w14:textId="77777777" w:rsidR="007A0B66" w:rsidRDefault="007A0B66" w:rsidP="00BC1FBA"/>
        </w:tc>
        <w:tc>
          <w:tcPr>
            <w:tcW w:w="1115" w:type="dxa"/>
          </w:tcPr>
          <w:p w14:paraId="3704A5D0" w14:textId="77777777" w:rsidR="007A0B66" w:rsidRDefault="007A0B66" w:rsidP="00BC1FBA"/>
        </w:tc>
      </w:tr>
    </w:tbl>
    <w:p w14:paraId="78A6A2DF" w14:textId="77777777" w:rsidR="003E33A2" w:rsidRDefault="003E33A2" w:rsidP="003E33A2"/>
    <w:p w14:paraId="79232F9D" w14:textId="77777777" w:rsidR="005F594A" w:rsidRDefault="005F594A" w:rsidP="003E33A2">
      <w:pPr>
        <w:rPr>
          <w:b/>
          <w:bCs/>
          <w:u w:val="single"/>
        </w:rPr>
      </w:pPr>
    </w:p>
    <w:p w14:paraId="2BC33DCC" w14:textId="1E95EFF4" w:rsidR="003E33A2" w:rsidRDefault="003E33A2" w:rsidP="003E33A2">
      <w:r w:rsidRPr="00CF030B">
        <w:rPr>
          <w:b/>
          <w:bCs/>
          <w:u w:val="single"/>
        </w:rPr>
        <w:t>Annex 1: Fragrance</w:t>
      </w:r>
      <w:r>
        <w:t xml:space="preserve"> – (Perfume, Candles, Aroma Diffusers, Aroma Stones, Soap)</w:t>
      </w:r>
    </w:p>
    <w:tbl>
      <w:tblPr>
        <w:tblStyle w:val="TableGrid"/>
        <w:tblW w:w="0" w:type="auto"/>
        <w:tblLook w:val="04A0" w:firstRow="1" w:lastRow="0" w:firstColumn="1" w:lastColumn="0" w:noHBand="0" w:noVBand="1"/>
      </w:tblPr>
      <w:tblGrid>
        <w:gridCol w:w="2803"/>
        <w:gridCol w:w="1514"/>
        <w:gridCol w:w="1403"/>
        <w:gridCol w:w="1215"/>
        <w:gridCol w:w="966"/>
        <w:gridCol w:w="1115"/>
      </w:tblGrid>
      <w:tr w:rsidR="007A0B66" w:rsidRPr="00CF030B" w14:paraId="29C3B7F5" w14:textId="77777777" w:rsidTr="007A0B66">
        <w:tc>
          <w:tcPr>
            <w:tcW w:w="2803" w:type="dxa"/>
            <w:shd w:val="clear" w:color="auto" w:fill="D9D9D9" w:themeFill="background1" w:themeFillShade="D9"/>
          </w:tcPr>
          <w:p w14:paraId="05663355" w14:textId="77777777" w:rsidR="007A0B66" w:rsidRPr="00CF030B" w:rsidRDefault="007A0B66" w:rsidP="00BC1FBA">
            <w:pPr>
              <w:rPr>
                <w:b/>
                <w:bCs/>
              </w:rPr>
            </w:pPr>
            <w:r w:rsidRPr="00CF030B">
              <w:rPr>
                <w:b/>
                <w:bCs/>
              </w:rPr>
              <w:t>Item Description</w:t>
            </w:r>
          </w:p>
        </w:tc>
        <w:tc>
          <w:tcPr>
            <w:tcW w:w="1514" w:type="dxa"/>
            <w:shd w:val="clear" w:color="auto" w:fill="D9D9D9" w:themeFill="background1" w:themeFillShade="D9"/>
          </w:tcPr>
          <w:p w14:paraId="3CCBF781" w14:textId="77777777" w:rsidR="007A0B66" w:rsidRPr="00CF030B" w:rsidRDefault="007A0B66" w:rsidP="00BC1FBA">
            <w:pPr>
              <w:rPr>
                <w:b/>
                <w:bCs/>
              </w:rPr>
            </w:pPr>
            <w:r w:rsidRPr="00CF030B">
              <w:rPr>
                <w:b/>
                <w:bCs/>
              </w:rPr>
              <w:t>Local or International</w:t>
            </w:r>
            <w:r>
              <w:rPr>
                <w:b/>
                <w:bCs/>
              </w:rPr>
              <w:t xml:space="preserve"> production</w:t>
            </w:r>
          </w:p>
        </w:tc>
        <w:tc>
          <w:tcPr>
            <w:tcW w:w="1403" w:type="dxa"/>
            <w:shd w:val="clear" w:color="auto" w:fill="D9D9D9" w:themeFill="background1" w:themeFillShade="D9"/>
          </w:tcPr>
          <w:p w14:paraId="77E2EF78" w14:textId="77777777" w:rsidR="007A0B66" w:rsidRPr="00CF030B" w:rsidRDefault="007A0B66" w:rsidP="00BC1FBA">
            <w:pPr>
              <w:rPr>
                <w:b/>
                <w:bCs/>
              </w:rPr>
            </w:pPr>
            <w:r w:rsidRPr="00CF030B">
              <w:rPr>
                <w:b/>
                <w:bCs/>
              </w:rPr>
              <w:t>Wholesale Price (Excl Vat)</w:t>
            </w:r>
          </w:p>
        </w:tc>
        <w:tc>
          <w:tcPr>
            <w:tcW w:w="1215" w:type="dxa"/>
            <w:shd w:val="clear" w:color="auto" w:fill="D9D9D9" w:themeFill="background1" w:themeFillShade="D9"/>
          </w:tcPr>
          <w:p w14:paraId="5809C61A" w14:textId="77777777" w:rsidR="007A0B66" w:rsidRPr="00CF030B" w:rsidRDefault="007A0B66" w:rsidP="00BC1FBA">
            <w:pPr>
              <w:rPr>
                <w:b/>
                <w:bCs/>
              </w:rPr>
            </w:pPr>
            <w:r w:rsidRPr="00CF030B">
              <w:rPr>
                <w:b/>
                <w:bCs/>
              </w:rPr>
              <w:t>Mark up % - Minimum 25%</w:t>
            </w:r>
          </w:p>
        </w:tc>
        <w:tc>
          <w:tcPr>
            <w:tcW w:w="966" w:type="dxa"/>
            <w:shd w:val="clear" w:color="auto" w:fill="D9D9D9" w:themeFill="background1" w:themeFillShade="D9"/>
          </w:tcPr>
          <w:p w14:paraId="0A01C8DD" w14:textId="77777777" w:rsidR="007A0B66" w:rsidRPr="00CF030B" w:rsidRDefault="007A0B66" w:rsidP="00BC1FBA">
            <w:pPr>
              <w:rPr>
                <w:b/>
                <w:bCs/>
              </w:rPr>
            </w:pPr>
            <w:r w:rsidRPr="00CF030B">
              <w:rPr>
                <w:b/>
                <w:bCs/>
              </w:rPr>
              <w:t>Minium order</w:t>
            </w:r>
          </w:p>
        </w:tc>
        <w:tc>
          <w:tcPr>
            <w:tcW w:w="1115" w:type="dxa"/>
            <w:shd w:val="clear" w:color="auto" w:fill="D9D9D9" w:themeFill="background1" w:themeFillShade="D9"/>
          </w:tcPr>
          <w:p w14:paraId="01836B9B" w14:textId="77777777" w:rsidR="007A0B66" w:rsidRPr="00CF030B" w:rsidRDefault="007A0B66" w:rsidP="00BC1FBA">
            <w:pPr>
              <w:rPr>
                <w:b/>
                <w:bCs/>
              </w:rPr>
            </w:pPr>
            <w:r w:rsidRPr="00CF030B">
              <w:rPr>
                <w:b/>
                <w:bCs/>
              </w:rPr>
              <w:t xml:space="preserve">Lead time </w:t>
            </w:r>
          </w:p>
        </w:tc>
      </w:tr>
      <w:tr w:rsidR="007A0B66" w14:paraId="324DC219" w14:textId="77777777" w:rsidTr="007A0B66">
        <w:trPr>
          <w:trHeight w:val="624"/>
        </w:trPr>
        <w:tc>
          <w:tcPr>
            <w:tcW w:w="2803" w:type="dxa"/>
          </w:tcPr>
          <w:p w14:paraId="5474F0A5" w14:textId="77777777" w:rsidR="007A0B66" w:rsidRDefault="007A0B66" w:rsidP="00BC1FBA"/>
        </w:tc>
        <w:tc>
          <w:tcPr>
            <w:tcW w:w="1514" w:type="dxa"/>
          </w:tcPr>
          <w:p w14:paraId="2540C997" w14:textId="77777777" w:rsidR="007A0B66" w:rsidRDefault="007A0B66" w:rsidP="00BC1FBA"/>
        </w:tc>
        <w:tc>
          <w:tcPr>
            <w:tcW w:w="1403" w:type="dxa"/>
          </w:tcPr>
          <w:p w14:paraId="41826758" w14:textId="77777777" w:rsidR="007A0B66" w:rsidRDefault="007A0B66" w:rsidP="00BC1FBA"/>
        </w:tc>
        <w:tc>
          <w:tcPr>
            <w:tcW w:w="1215" w:type="dxa"/>
          </w:tcPr>
          <w:p w14:paraId="42C36B5E" w14:textId="77777777" w:rsidR="007A0B66" w:rsidRDefault="007A0B66" w:rsidP="00BC1FBA"/>
        </w:tc>
        <w:tc>
          <w:tcPr>
            <w:tcW w:w="966" w:type="dxa"/>
          </w:tcPr>
          <w:p w14:paraId="5DFACB2A" w14:textId="77777777" w:rsidR="007A0B66" w:rsidRDefault="007A0B66" w:rsidP="00BC1FBA"/>
        </w:tc>
        <w:tc>
          <w:tcPr>
            <w:tcW w:w="1115" w:type="dxa"/>
          </w:tcPr>
          <w:p w14:paraId="7950F82D" w14:textId="77777777" w:rsidR="007A0B66" w:rsidRDefault="007A0B66" w:rsidP="00BC1FBA"/>
        </w:tc>
      </w:tr>
      <w:tr w:rsidR="007A0B66" w14:paraId="2F48E4F2" w14:textId="77777777" w:rsidTr="007A0B66">
        <w:trPr>
          <w:trHeight w:val="624"/>
        </w:trPr>
        <w:tc>
          <w:tcPr>
            <w:tcW w:w="2803" w:type="dxa"/>
          </w:tcPr>
          <w:p w14:paraId="6C1BF459" w14:textId="77777777" w:rsidR="007A0B66" w:rsidRDefault="007A0B66" w:rsidP="00BC1FBA"/>
        </w:tc>
        <w:tc>
          <w:tcPr>
            <w:tcW w:w="1514" w:type="dxa"/>
          </w:tcPr>
          <w:p w14:paraId="0779EE2D" w14:textId="77777777" w:rsidR="007A0B66" w:rsidRDefault="007A0B66" w:rsidP="00BC1FBA"/>
        </w:tc>
        <w:tc>
          <w:tcPr>
            <w:tcW w:w="1403" w:type="dxa"/>
          </w:tcPr>
          <w:p w14:paraId="6BB2E0ED" w14:textId="77777777" w:rsidR="007A0B66" w:rsidRDefault="007A0B66" w:rsidP="00BC1FBA"/>
        </w:tc>
        <w:tc>
          <w:tcPr>
            <w:tcW w:w="1215" w:type="dxa"/>
          </w:tcPr>
          <w:p w14:paraId="486BE739" w14:textId="77777777" w:rsidR="007A0B66" w:rsidRDefault="007A0B66" w:rsidP="00BC1FBA"/>
        </w:tc>
        <w:tc>
          <w:tcPr>
            <w:tcW w:w="966" w:type="dxa"/>
          </w:tcPr>
          <w:p w14:paraId="6E924AC0" w14:textId="77777777" w:rsidR="007A0B66" w:rsidRDefault="007A0B66" w:rsidP="00BC1FBA"/>
        </w:tc>
        <w:tc>
          <w:tcPr>
            <w:tcW w:w="1115" w:type="dxa"/>
          </w:tcPr>
          <w:p w14:paraId="7D4A87CE" w14:textId="77777777" w:rsidR="007A0B66" w:rsidRDefault="007A0B66" w:rsidP="00BC1FBA"/>
        </w:tc>
      </w:tr>
      <w:tr w:rsidR="007A0B66" w14:paraId="650F479C" w14:textId="77777777" w:rsidTr="007A0B66">
        <w:trPr>
          <w:trHeight w:val="624"/>
        </w:trPr>
        <w:tc>
          <w:tcPr>
            <w:tcW w:w="2803" w:type="dxa"/>
          </w:tcPr>
          <w:p w14:paraId="1A83DC2D" w14:textId="77777777" w:rsidR="007A0B66" w:rsidRDefault="007A0B66" w:rsidP="00BC1FBA"/>
        </w:tc>
        <w:tc>
          <w:tcPr>
            <w:tcW w:w="1514" w:type="dxa"/>
          </w:tcPr>
          <w:p w14:paraId="4FA27008" w14:textId="77777777" w:rsidR="007A0B66" w:rsidRDefault="007A0B66" w:rsidP="00BC1FBA"/>
        </w:tc>
        <w:tc>
          <w:tcPr>
            <w:tcW w:w="1403" w:type="dxa"/>
          </w:tcPr>
          <w:p w14:paraId="25B0B9E6" w14:textId="77777777" w:rsidR="007A0B66" w:rsidRDefault="007A0B66" w:rsidP="00BC1FBA"/>
        </w:tc>
        <w:tc>
          <w:tcPr>
            <w:tcW w:w="1215" w:type="dxa"/>
          </w:tcPr>
          <w:p w14:paraId="07D881FA" w14:textId="77777777" w:rsidR="007A0B66" w:rsidRDefault="007A0B66" w:rsidP="00BC1FBA"/>
        </w:tc>
        <w:tc>
          <w:tcPr>
            <w:tcW w:w="966" w:type="dxa"/>
          </w:tcPr>
          <w:p w14:paraId="17FF09FF" w14:textId="77777777" w:rsidR="007A0B66" w:rsidRDefault="007A0B66" w:rsidP="00BC1FBA"/>
        </w:tc>
        <w:tc>
          <w:tcPr>
            <w:tcW w:w="1115" w:type="dxa"/>
          </w:tcPr>
          <w:p w14:paraId="2E2F3BA0" w14:textId="77777777" w:rsidR="007A0B66" w:rsidRDefault="007A0B66" w:rsidP="00BC1FBA"/>
        </w:tc>
      </w:tr>
      <w:tr w:rsidR="007A0B66" w14:paraId="18BF664F" w14:textId="77777777" w:rsidTr="007A0B66">
        <w:trPr>
          <w:trHeight w:val="624"/>
        </w:trPr>
        <w:tc>
          <w:tcPr>
            <w:tcW w:w="2803" w:type="dxa"/>
          </w:tcPr>
          <w:p w14:paraId="163B0763" w14:textId="77777777" w:rsidR="007A0B66" w:rsidRDefault="007A0B66" w:rsidP="00BC1FBA"/>
        </w:tc>
        <w:tc>
          <w:tcPr>
            <w:tcW w:w="1514" w:type="dxa"/>
          </w:tcPr>
          <w:p w14:paraId="71972107" w14:textId="77777777" w:rsidR="007A0B66" w:rsidRDefault="007A0B66" w:rsidP="00BC1FBA"/>
        </w:tc>
        <w:tc>
          <w:tcPr>
            <w:tcW w:w="1403" w:type="dxa"/>
          </w:tcPr>
          <w:p w14:paraId="4DDAEEFF" w14:textId="77777777" w:rsidR="007A0B66" w:rsidRDefault="007A0B66" w:rsidP="00BC1FBA"/>
        </w:tc>
        <w:tc>
          <w:tcPr>
            <w:tcW w:w="1215" w:type="dxa"/>
          </w:tcPr>
          <w:p w14:paraId="630F8460" w14:textId="77777777" w:rsidR="007A0B66" w:rsidRDefault="007A0B66" w:rsidP="00BC1FBA"/>
        </w:tc>
        <w:tc>
          <w:tcPr>
            <w:tcW w:w="966" w:type="dxa"/>
          </w:tcPr>
          <w:p w14:paraId="65564B9C" w14:textId="77777777" w:rsidR="007A0B66" w:rsidRDefault="007A0B66" w:rsidP="00BC1FBA"/>
        </w:tc>
        <w:tc>
          <w:tcPr>
            <w:tcW w:w="1115" w:type="dxa"/>
          </w:tcPr>
          <w:p w14:paraId="3A9F9FBA" w14:textId="77777777" w:rsidR="007A0B66" w:rsidRDefault="007A0B66" w:rsidP="00BC1FBA"/>
        </w:tc>
      </w:tr>
      <w:tr w:rsidR="007A0B66" w14:paraId="73FDB2F3" w14:textId="77777777" w:rsidTr="007A0B66">
        <w:trPr>
          <w:trHeight w:val="624"/>
        </w:trPr>
        <w:tc>
          <w:tcPr>
            <w:tcW w:w="2803" w:type="dxa"/>
          </w:tcPr>
          <w:p w14:paraId="01C49FF9" w14:textId="77777777" w:rsidR="007A0B66" w:rsidRDefault="007A0B66" w:rsidP="00BC1FBA"/>
        </w:tc>
        <w:tc>
          <w:tcPr>
            <w:tcW w:w="1514" w:type="dxa"/>
          </w:tcPr>
          <w:p w14:paraId="6F39BA91" w14:textId="77777777" w:rsidR="007A0B66" w:rsidRDefault="007A0B66" w:rsidP="00BC1FBA"/>
        </w:tc>
        <w:tc>
          <w:tcPr>
            <w:tcW w:w="1403" w:type="dxa"/>
          </w:tcPr>
          <w:p w14:paraId="14B745D7" w14:textId="77777777" w:rsidR="007A0B66" w:rsidRDefault="007A0B66" w:rsidP="00BC1FBA"/>
        </w:tc>
        <w:tc>
          <w:tcPr>
            <w:tcW w:w="1215" w:type="dxa"/>
          </w:tcPr>
          <w:p w14:paraId="55FF0892" w14:textId="77777777" w:rsidR="007A0B66" w:rsidRDefault="007A0B66" w:rsidP="00BC1FBA"/>
        </w:tc>
        <w:tc>
          <w:tcPr>
            <w:tcW w:w="966" w:type="dxa"/>
          </w:tcPr>
          <w:p w14:paraId="33F89D1C" w14:textId="77777777" w:rsidR="007A0B66" w:rsidRDefault="007A0B66" w:rsidP="00BC1FBA"/>
        </w:tc>
        <w:tc>
          <w:tcPr>
            <w:tcW w:w="1115" w:type="dxa"/>
          </w:tcPr>
          <w:p w14:paraId="63B00D5E" w14:textId="77777777" w:rsidR="007A0B66" w:rsidRDefault="007A0B66" w:rsidP="00BC1FBA"/>
        </w:tc>
      </w:tr>
      <w:tr w:rsidR="007A0B66" w14:paraId="7688D73E" w14:textId="77777777" w:rsidTr="007A0B66">
        <w:trPr>
          <w:trHeight w:val="624"/>
        </w:trPr>
        <w:tc>
          <w:tcPr>
            <w:tcW w:w="2803" w:type="dxa"/>
          </w:tcPr>
          <w:p w14:paraId="66C71261" w14:textId="77777777" w:rsidR="007A0B66" w:rsidRDefault="007A0B66" w:rsidP="00BC1FBA"/>
        </w:tc>
        <w:tc>
          <w:tcPr>
            <w:tcW w:w="1514" w:type="dxa"/>
          </w:tcPr>
          <w:p w14:paraId="7E19080C" w14:textId="77777777" w:rsidR="007A0B66" w:rsidRDefault="007A0B66" w:rsidP="00BC1FBA"/>
        </w:tc>
        <w:tc>
          <w:tcPr>
            <w:tcW w:w="1403" w:type="dxa"/>
          </w:tcPr>
          <w:p w14:paraId="2156BB62" w14:textId="77777777" w:rsidR="007A0B66" w:rsidRDefault="007A0B66" w:rsidP="00BC1FBA"/>
        </w:tc>
        <w:tc>
          <w:tcPr>
            <w:tcW w:w="1215" w:type="dxa"/>
          </w:tcPr>
          <w:p w14:paraId="175F5E5E" w14:textId="77777777" w:rsidR="007A0B66" w:rsidRDefault="007A0B66" w:rsidP="00BC1FBA"/>
        </w:tc>
        <w:tc>
          <w:tcPr>
            <w:tcW w:w="966" w:type="dxa"/>
          </w:tcPr>
          <w:p w14:paraId="40B405BA" w14:textId="77777777" w:rsidR="007A0B66" w:rsidRDefault="007A0B66" w:rsidP="00BC1FBA"/>
        </w:tc>
        <w:tc>
          <w:tcPr>
            <w:tcW w:w="1115" w:type="dxa"/>
          </w:tcPr>
          <w:p w14:paraId="554C98A5" w14:textId="77777777" w:rsidR="007A0B66" w:rsidRDefault="007A0B66" w:rsidP="00BC1FBA"/>
        </w:tc>
      </w:tr>
      <w:tr w:rsidR="007A0B66" w14:paraId="6173F031" w14:textId="77777777" w:rsidTr="007A0B66">
        <w:trPr>
          <w:trHeight w:val="624"/>
        </w:trPr>
        <w:tc>
          <w:tcPr>
            <w:tcW w:w="2803" w:type="dxa"/>
          </w:tcPr>
          <w:p w14:paraId="7AB6558A" w14:textId="77777777" w:rsidR="007A0B66" w:rsidRDefault="007A0B66" w:rsidP="00BC1FBA"/>
        </w:tc>
        <w:tc>
          <w:tcPr>
            <w:tcW w:w="1514" w:type="dxa"/>
          </w:tcPr>
          <w:p w14:paraId="3FFC7E40" w14:textId="77777777" w:rsidR="007A0B66" w:rsidRDefault="007A0B66" w:rsidP="00BC1FBA"/>
        </w:tc>
        <w:tc>
          <w:tcPr>
            <w:tcW w:w="1403" w:type="dxa"/>
          </w:tcPr>
          <w:p w14:paraId="54844579" w14:textId="77777777" w:rsidR="007A0B66" w:rsidRDefault="007A0B66" w:rsidP="00BC1FBA"/>
        </w:tc>
        <w:tc>
          <w:tcPr>
            <w:tcW w:w="1215" w:type="dxa"/>
          </w:tcPr>
          <w:p w14:paraId="716A2632" w14:textId="77777777" w:rsidR="007A0B66" w:rsidRDefault="007A0B66" w:rsidP="00BC1FBA"/>
        </w:tc>
        <w:tc>
          <w:tcPr>
            <w:tcW w:w="966" w:type="dxa"/>
          </w:tcPr>
          <w:p w14:paraId="104833F1" w14:textId="77777777" w:rsidR="007A0B66" w:rsidRDefault="007A0B66" w:rsidP="00BC1FBA"/>
        </w:tc>
        <w:tc>
          <w:tcPr>
            <w:tcW w:w="1115" w:type="dxa"/>
          </w:tcPr>
          <w:p w14:paraId="3CFD6E0E" w14:textId="77777777" w:rsidR="007A0B66" w:rsidRDefault="007A0B66" w:rsidP="00BC1FBA"/>
        </w:tc>
      </w:tr>
      <w:tr w:rsidR="007A0B66" w14:paraId="79C3F163" w14:textId="77777777" w:rsidTr="007A0B66">
        <w:trPr>
          <w:trHeight w:val="624"/>
        </w:trPr>
        <w:tc>
          <w:tcPr>
            <w:tcW w:w="2803" w:type="dxa"/>
          </w:tcPr>
          <w:p w14:paraId="37D2713A" w14:textId="77777777" w:rsidR="007A0B66" w:rsidRDefault="007A0B66" w:rsidP="00BC1FBA"/>
        </w:tc>
        <w:tc>
          <w:tcPr>
            <w:tcW w:w="1514" w:type="dxa"/>
          </w:tcPr>
          <w:p w14:paraId="1F4E875A" w14:textId="77777777" w:rsidR="007A0B66" w:rsidRDefault="007A0B66" w:rsidP="00BC1FBA"/>
        </w:tc>
        <w:tc>
          <w:tcPr>
            <w:tcW w:w="1403" w:type="dxa"/>
          </w:tcPr>
          <w:p w14:paraId="22AB53E6" w14:textId="77777777" w:rsidR="007A0B66" w:rsidRDefault="007A0B66" w:rsidP="00BC1FBA"/>
        </w:tc>
        <w:tc>
          <w:tcPr>
            <w:tcW w:w="1215" w:type="dxa"/>
          </w:tcPr>
          <w:p w14:paraId="21BE6DFB" w14:textId="77777777" w:rsidR="007A0B66" w:rsidRDefault="007A0B66" w:rsidP="00BC1FBA"/>
        </w:tc>
        <w:tc>
          <w:tcPr>
            <w:tcW w:w="966" w:type="dxa"/>
          </w:tcPr>
          <w:p w14:paraId="218DFE57" w14:textId="77777777" w:rsidR="007A0B66" w:rsidRDefault="007A0B66" w:rsidP="00BC1FBA"/>
        </w:tc>
        <w:tc>
          <w:tcPr>
            <w:tcW w:w="1115" w:type="dxa"/>
          </w:tcPr>
          <w:p w14:paraId="5F63265F" w14:textId="77777777" w:rsidR="007A0B66" w:rsidRDefault="007A0B66" w:rsidP="00BC1FBA"/>
        </w:tc>
      </w:tr>
      <w:tr w:rsidR="007A0B66" w14:paraId="494EE28F" w14:textId="77777777" w:rsidTr="007A0B66">
        <w:trPr>
          <w:trHeight w:val="624"/>
        </w:trPr>
        <w:tc>
          <w:tcPr>
            <w:tcW w:w="2803" w:type="dxa"/>
          </w:tcPr>
          <w:p w14:paraId="6D104BDD" w14:textId="77777777" w:rsidR="007A0B66" w:rsidRDefault="007A0B66" w:rsidP="00BC1FBA"/>
        </w:tc>
        <w:tc>
          <w:tcPr>
            <w:tcW w:w="1514" w:type="dxa"/>
          </w:tcPr>
          <w:p w14:paraId="253B4284" w14:textId="77777777" w:rsidR="007A0B66" w:rsidRDefault="007A0B66" w:rsidP="00BC1FBA"/>
        </w:tc>
        <w:tc>
          <w:tcPr>
            <w:tcW w:w="1403" w:type="dxa"/>
          </w:tcPr>
          <w:p w14:paraId="6D7384B6" w14:textId="77777777" w:rsidR="007A0B66" w:rsidRDefault="007A0B66" w:rsidP="00BC1FBA"/>
        </w:tc>
        <w:tc>
          <w:tcPr>
            <w:tcW w:w="1215" w:type="dxa"/>
          </w:tcPr>
          <w:p w14:paraId="03B73441" w14:textId="77777777" w:rsidR="007A0B66" w:rsidRDefault="007A0B66" w:rsidP="00BC1FBA"/>
        </w:tc>
        <w:tc>
          <w:tcPr>
            <w:tcW w:w="966" w:type="dxa"/>
          </w:tcPr>
          <w:p w14:paraId="265C5817" w14:textId="77777777" w:rsidR="007A0B66" w:rsidRDefault="007A0B66" w:rsidP="00BC1FBA"/>
        </w:tc>
        <w:tc>
          <w:tcPr>
            <w:tcW w:w="1115" w:type="dxa"/>
          </w:tcPr>
          <w:p w14:paraId="3FAC1FDB" w14:textId="77777777" w:rsidR="007A0B66" w:rsidRDefault="007A0B66" w:rsidP="00BC1FBA"/>
        </w:tc>
      </w:tr>
      <w:tr w:rsidR="007A0B66" w14:paraId="783BA37E" w14:textId="77777777" w:rsidTr="007A0B66">
        <w:trPr>
          <w:trHeight w:val="624"/>
        </w:trPr>
        <w:tc>
          <w:tcPr>
            <w:tcW w:w="2803" w:type="dxa"/>
          </w:tcPr>
          <w:p w14:paraId="72566528" w14:textId="77777777" w:rsidR="007A0B66" w:rsidRDefault="007A0B66" w:rsidP="00BC1FBA"/>
        </w:tc>
        <w:tc>
          <w:tcPr>
            <w:tcW w:w="1514" w:type="dxa"/>
          </w:tcPr>
          <w:p w14:paraId="7773AE3B" w14:textId="77777777" w:rsidR="007A0B66" w:rsidRDefault="007A0B66" w:rsidP="00BC1FBA"/>
        </w:tc>
        <w:tc>
          <w:tcPr>
            <w:tcW w:w="1403" w:type="dxa"/>
          </w:tcPr>
          <w:p w14:paraId="2BF013A2" w14:textId="77777777" w:rsidR="007A0B66" w:rsidRDefault="007A0B66" w:rsidP="00BC1FBA"/>
        </w:tc>
        <w:tc>
          <w:tcPr>
            <w:tcW w:w="1215" w:type="dxa"/>
          </w:tcPr>
          <w:p w14:paraId="342DED9E" w14:textId="77777777" w:rsidR="007A0B66" w:rsidRDefault="007A0B66" w:rsidP="00BC1FBA"/>
        </w:tc>
        <w:tc>
          <w:tcPr>
            <w:tcW w:w="966" w:type="dxa"/>
          </w:tcPr>
          <w:p w14:paraId="61018FFA" w14:textId="77777777" w:rsidR="007A0B66" w:rsidRDefault="007A0B66" w:rsidP="00BC1FBA"/>
        </w:tc>
        <w:tc>
          <w:tcPr>
            <w:tcW w:w="1115" w:type="dxa"/>
          </w:tcPr>
          <w:p w14:paraId="13FD51E6" w14:textId="77777777" w:rsidR="007A0B66" w:rsidRDefault="007A0B66" w:rsidP="00BC1FBA"/>
        </w:tc>
      </w:tr>
      <w:tr w:rsidR="007A0B66" w14:paraId="0B82BA35" w14:textId="77777777" w:rsidTr="007A0B66">
        <w:trPr>
          <w:trHeight w:val="624"/>
        </w:trPr>
        <w:tc>
          <w:tcPr>
            <w:tcW w:w="2803" w:type="dxa"/>
          </w:tcPr>
          <w:p w14:paraId="22FC08CB" w14:textId="77777777" w:rsidR="007A0B66" w:rsidRDefault="007A0B66" w:rsidP="00BC1FBA"/>
        </w:tc>
        <w:tc>
          <w:tcPr>
            <w:tcW w:w="1514" w:type="dxa"/>
          </w:tcPr>
          <w:p w14:paraId="39EA1C81" w14:textId="77777777" w:rsidR="007A0B66" w:rsidRDefault="007A0B66" w:rsidP="00BC1FBA"/>
        </w:tc>
        <w:tc>
          <w:tcPr>
            <w:tcW w:w="1403" w:type="dxa"/>
          </w:tcPr>
          <w:p w14:paraId="655442A6" w14:textId="77777777" w:rsidR="007A0B66" w:rsidRDefault="007A0B66" w:rsidP="00BC1FBA"/>
        </w:tc>
        <w:tc>
          <w:tcPr>
            <w:tcW w:w="1215" w:type="dxa"/>
          </w:tcPr>
          <w:p w14:paraId="6C8DC693" w14:textId="77777777" w:rsidR="007A0B66" w:rsidRDefault="007A0B66" w:rsidP="00BC1FBA"/>
        </w:tc>
        <w:tc>
          <w:tcPr>
            <w:tcW w:w="966" w:type="dxa"/>
          </w:tcPr>
          <w:p w14:paraId="1607E14D" w14:textId="77777777" w:rsidR="007A0B66" w:rsidRDefault="007A0B66" w:rsidP="00BC1FBA"/>
        </w:tc>
        <w:tc>
          <w:tcPr>
            <w:tcW w:w="1115" w:type="dxa"/>
          </w:tcPr>
          <w:p w14:paraId="475B1007" w14:textId="77777777" w:rsidR="007A0B66" w:rsidRDefault="007A0B66" w:rsidP="00BC1FBA"/>
        </w:tc>
      </w:tr>
      <w:tr w:rsidR="007A0B66" w14:paraId="7910D485" w14:textId="77777777" w:rsidTr="007A0B66">
        <w:trPr>
          <w:trHeight w:val="624"/>
        </w:trPr>
        <w:tc>
          <w:tcPr>
            <w:tcW w:w="2803" w:type="dxa"/>
          </w:tcPr>
          <w:p w14:paraId="312E38AE" w14:textId="77777777" w:rsidR="007A0B66" w:rsidRDefault="007A0B66" w:rsidP="00BC1FBA"/>
        </w:tc>
        <w:tc>
          <w:tcPr>
            <w:tcW w:w="1514" w:type="dxa"/>
          </w:tcPr>
          <w:p w14:paraId="5541323E" w14:textId="77777777" w:rsidR="007A0B66" w:rsidRDefault="007A0B66" w:rsidP="00BC1FBA"/>
        </w:tc>
        <w:tc>
          <w:tcPr>
            <w:tcW w:w="1403" w:type="dxa"/>
          </w:tcPr>
          <w:p w14:paraId="413155DB" w14:textId="77777777" w:rsidR="007A0B66" w:rsidRDefault="007A0B66" w:rsidP="00BC1FBA"/>
        </w:tc>
        <w:tc>
          <w:tcPr>
            <w:tcW w:w="1215" w:type="dxa"/>
          </w:tcPr>
          <w:p w14:paraId="1CB78A87" w14:textId="77777777" w:rsidR="007A0B66" w:rsidRDefault="007A0B66" w:rsidP="00BC1FBA"/>
        </w:tc>
        <w:tc>
          <w:tcPr>
            <w:tcW w:w="966" w:type="dxa"/>
          </w:tcPr>
          <w:p w14:paraId="484A19F6" w14:textId="77777777" w:rsidR="007A0B66" w:rsidRDefault="007A0B66" w:rsidP="00BC1FBA"/>
        </w:tc>
        <w:tc>
          <w:tcPr>
            <w:tcW w:w="1115" w:type="dxa"/>
          </w:tcPr>
          <w:p w14:paraId="5DD2BFB1" w14:textId="77777777" w:rsidR="007A0B66" w:rsidRDefault="007A0B66" w:rsidP="00BC1FBA"/>
        </w:tc>
      </w:tr>
      <w:tr w:rsidR="007A0B66" w14:paraId="682227BC" w14:textId="77777777" w:rsidTr="007A0B66">
        <w:trPr>
          <w:trHeight w:val="624"/>
        </w:trPr>
        <w:tc>
          <w:tcPr>
            <w:tcW w:w="2803" w:type="dxa"/>
          </w:tcPr>
          <w:p w14:paraId="15B5EFC0" w14:textId="77777777" w:rsidR="007A0B66" w:rsidRDefault="007A0B66" w:rsidP="00BC1FBA"/>
        </w:tc>
        <w:tc>
          <w:tcPr>
            <w:tcW w:w="1514" w:type="dxa"/>
          </w:tcPr>
          <w:p w14:paraId="7FBB4EEB" w14:textId="77777777" w:rsidR="007A0B66" w:rsidRDefault="007A0B66" w:rsidP="00BC1FBA"/>
        </w:tc>
        <w:tc>
          <w:tcPr>
            <w:tcW w:w="1403" w:type="dxa"/>
          </w:tcPr>
          <w:p w14:paraId="4FCF9A16" w14:textId="77777777" w:rsidR="007A0B66" w:rsidRDefault="007A0B66" w:rsidP="00BC1FBA"/>
        </w:tc>
        <w:tc>
          <w:tcPr>
            <w:tcW w:w="1215" w:type="dxa"/>
          </w:tcPr>
          <w:p w14:paraId="6A571CA0" w14:textId="77777777" w:rsidR="007A0B66" w:rsidRDefault="007A0B66" w:rsidP="00BC1FBA"/>
        </w:tc>
        <w:tc>
          <w:tcPr>
            <w:tcW w:w="966" w:type="dxa"/>
          </w:tcPr>
          <w:p w14:paraId="2AF20FC7" w14:textId="77777777" w:rsidR="007A0B66" w:rsidRDefault="007A0B66" w:rsidP="00BC1FBA"/>
        </w:tc>
        <w:tc>
          <w:tcPr>
            <w:tcW w:w="1115" w:type="dxa"/>
          </w:tcPr>
          <w:p w14:paraId="2353FD1E" w14:textId="77777777" w:rsidR="007A0B66" w:rsidRDefault="007A0B66" w:rsidP="00BC1FBA"/>
        </w:tc>
      </w:tr>
      <w:tr w:rsidR="007A0B66" w14:paraId="168D07A8" w14:textId="77777777" w:rsidTr="007A0B66">
        <w:trPr>
          <w:trHeight w:val="624"/>
        </w:trPr>
        <w:tc>
          <w:tcPr>
            <w:tcW w:w="2803" w:type="dxa"/>
          </w:tcPr>
          <w:p w14:paraId="015B4E36" w14:textId="77777777" w:rsidR="007A0B66" w:rsidRDefault="007A0B66" w:rsidP="00BC1FBA"/>
        </w:tc>
        <w:tc>
          <w:tcPr>
            <w:tcW w:w="1514" w:type="dxa"/>
          </w:tcPr>
          <w:p w14:paraId="26D42B36" w14:textId="77777777" w:rsidR="007A0B66" w:rsidRDefault="007A0B66" w:rsidP="00BC1FBA"/>
        </w:tc>
        <w:tc>
          <w:tcPr>
            <w:tcW w:w="1403" w:type="dxa"/>
          </w:tcPr>
          <w:p w14:paraId="348A75EF" w14:textId="77777777" w:rsidR="007A0B66" w:rsidRDefault="007A0B66" w:rsidP="00BC1FBA"/>
        </w:tc>
        <w:tc>
          <w:tcPr>
            <w:tcW w:w="1215" w:type="dxa"/>
          </w:tcPr>
          <w:p w14:paraId="3EDB2376" w14:textId="77777777" w:rsidR="007A0B66" w:rsidRDefault="007A0B66" w:rsidP="00BC1FBA"/>
        </w:tc>
        <w:tc>
          <w:tcPr>
            <w:tcW w:w="966" w:type="dxa"/>
          </w:tcPr>
          <w:p w14:paraId="77EC2896" w14:textId="77777777" w:rsidR="007A0B66" w:rsidRDefault="007A0B66" w:rsidP="00BC1FBA"/>
        </w:tc>
        <w:tc>
          <w:tcPr>
            <w:tcW w:w="1115" w:type="dxa"/>
          </w:tcPr>
          <w:p w14:paraId="39DE0C5C" w14:textId="77777777" w:rsidR="007A0B66" w:rsidRDefault="007A0B66" w:rsidP="00BC1FBA"/>
        </w:tc>
      </w:tr>
      <w:tr w:rsidR="007A0B66" w14:paraId="69A8321B" w14:textId="77777777" w:rsidTr="007A0B66">
        <w:trPr>
          <w:trHeight w:val="624"/>
        </w:trPr>
        <w:tc>
          <w:tcPr>
            <w:tcW w:w="2803" w:type="dxa"/>
          </w:tcPr>
          <w:p w14:paraId="3B6B7087" w14:textId="77777777" w:rsidR="007A0B66" w:rsidRDefault="007A0B66" w:rsidP="00BC1FBA"/>
        </w:tc>
        <w:tc>
          <w:tcPr>
            <w:tcW w:w="1514" w:type="dxa"/>
          </w:tcPr>
          <w:p w14:paraId="23C8C33C" w14:textId="77777777" w:rsidR="007A0B66" w:rsidRDefault="007A0B66" w:rsidP="00BC1FBA"/>
        </w:tc>
        <w:tc>
          <w:tcPr>
            <w:tcW w:w="1403" w:type="dxa"/>
          </w:tcPr>
          <w:p w14:paraId="67F6A69E" w14:textId="77777777" w:rsidR="007A0B66" w:rsidRDefault="007A0B66" w:rsidP="00BC1FBA"/>
        </w:tc>
        <w:tc>
          <w:tcPr>
            <w:tcW w:w="1215" w:type="dxa"/>
          </w:tcPr>
          <w:p w14:paraId="7C62E2B9" w14:textId="77777777" w:rsidR="007A0B66" w:rsidRDefault="007A0B66" w:rsidP="00BC1FBA"/>
        </w:tc>
        <w:tc>
          <w:tcPr>
            <w:tcW w:w="966" w:type="dxa"/>
          </w:tcPr>
          <w:p w14:paraId="78A0BF8D" w14:textId="77777777" w:rsidR="007A0B66" w:rsidRDefault="007A0B66" w:rsidP="00BC1FBA"/>
        </w:tc>
        <w:tc>
          <w:tcPr>
            <w:tcW w:w="1115" w:type="dxa"/>
          </w:tcPr>
          <w:p w14:paraId="49E1773D" w14:textId="77777777" w:rsidR="007A0B66" w:rsidRDefault="007A0B66" w:rsidP="00BC1FBA"/>
        </w:tc>
      </w:tr>
      <w:tr w:rsidR="007A0B66" w14:paraId="7B528CD9" w14:textId="77777777" w:rsidTr="007A0B66">
        <w:trPr>
          <w:trHeight w:val="624"/>
        </w:trPr>
        <w:tc>
          <w:tcPr>
            <w:tcW w:w="2803" w:type="dxa"/>
          </w:tcPr>
          <w:p w14:paraId="74971291" w14:textId="77777777" w:rsidR="007A0B66" w:rsidRDefault="007A0B66" w:rsidP="00BC1FBA"/>
        </w:tc>
        <w:tc>
          <w:tcPr>
            <w:tcW w:w="1514" w:type="dxa"/>
          </w:tcPr>
          <w:p w14:paraId="62B03FEE" w14:textId="77777777" w:rsidR="007A0B66" w:rsidRDefault="007A0B66" w:rsidP="00BC1FBA"/>
        </w:tc>
        <w:tc>
          <w:tcPr>
            <w:tcW w:w="1403" w:type="dxa"/>
          </w:tcPr>
          <w:p w14:paraId="1E918606" w14:textId="77777777" w:rsidR="007A0B66" w:rsidRDefault="007A0B66" w:rsidP="00BC1FBA"/>
        </w:tc>
        <w:tc>
          <w:tcPr>
            <w:tcW w:w="1215" w:type="dxa"/>
          </w:tcPr>
          <w:p w14:paraId="4FCF519F" w14:textId="77777777" w:rsidR="007A0B66" w:rsidRDefault="007A0B66" w:rsidP="00BC1FBA"/>
        </w:tc>
        <w:tc>
          <w:tcPr>
            <w:tcW w:w="966" w:type="dxa"/>
          </w:tcPr>
          <w:p w14:paraId="5F7B1880" w14:textId="77777777" w:rsidR="007A0B66" w:rsidRDefault="007A0B66" w:rsidP="00BC1FBA"/>
        </w:tc>
        <w:tc>
          <w:tcPr>
            <w:tcW w:w="1115" w:type="dxa"/>
          </w:tcPr>
          <w:p w14:paraId="1067DB3E" w14:textId="77777777" w:rsidR="007A0B66" w:rsidRDefault="007A0B66" w:rsidP="00BC1FBA"/>
        </w:tc>
      </w:tr>
      <w:tr w:rsidR="007A0B66" w14:paraId="4FF86F01" w14:textId="77777777" w:rsidTr="007A0B66">
        <w:trPr>
          <w:trHeight w:val="624"/>
        </w:trPr>
        <w:tc>
          <w:tcPr>
            <w:tcW w:w="2803" w:type="dxa"/>
          </w:tcPr>
          <w:p w14:paraId="28F24AEF" w14:textId="77777777" w:rsidR="007A0B66" w:rsidRDefault="007A0B66" w:rsidP="00BC1FBA"/>
        </w:tc>
        <w:tc>
          <w:tcPr>
            <w:tcW w:w="1514" w:type="dxa"/>
          </w:tcPr>
          <w:p w14:paraId="72316E17" w14:textId="77777777" w:rsidR="007A0B66" w:rsidRDefault="007A0B66" w:rsidP="00BC1FBA"/>
        </w:tc>
        <w:tc>
          <w:tcPr>
            <w:tcW w:w="1403" w:type="dxa"/>
          </w:tcPr>
          <w:p w14:paraId="6D595C31" w14:textId="77777777" w:rsidR="007A0B66" w:rsidRDefault="007A0B66" w:rsidP="00BC1FBA"/>
        </w:tc>
        <w:tc>
          <w:tcPr>
            <w:tcW w:w="1215" w:type="dxa"/>
          </w:tcPr>
          <w:p w14:paraId="1832BD1D" w14:textId="77777777" w:rsidR="007A0B66" w:rsidRDefault="007A0B66" w:rsidP="00BC1FBA"/>
        </w:tc>
        <w:tc>
          <w:tcPr>
            <w:tcW w:w="966" w:type="dxa"/>
          </w:tcPr>
          <w:p w14:paraId="6D8DB801" w14:textId="77777777" w:rsidR="007A0B66" w:rsidRDefault="007A0B66" w:rsidP="00BC1FBA"/>
        </w:tc>
        <w:tc>
          <w:tcPr>
            <w:tcW w:w="1115" w:type="dxa"/>
          </w:tcPr>
          <w:p w14:paraId="70D90096" w14:textId="77777777" w:rsidR="007A0B66" w:rsidRDefault="007A0B66" w:rsidP="00BC1FBA"/>
        </w:tc>
      </w:tr>
      <w:tr w:rsidR="007A0B66" w14:paraId="2FB68C29" w14:textId="77777777" w:rsidTr="007A0B66">
        <w:trPr>
          <w:trHeight w:val="624"/>
        </w:trPr>
        <w:tc>
          <w:tcPr>
            <w:tcW w:w="2803" w:type="dxa"/>
          </w:tcPr>
          <w:p w14:paraId="08C76497" w14:textId="77777777" w:rsidR="007A0B66" w:rsidRDefault="007A0B66" w:rsidP="00BC1FBA"/>
        </w:tc>
        <w:tc>
          <w:tcPr>
            <w:tcW w:w="1514" w:type="dxa"/>
          </w:tcPr>
          <w:p w14:paraId="646AA58F" w14:textId="77777777" w:rsidR="007A0B66" w:rsidRDefault="007A0B66" w:rsidP="00BC1FBA"/>
        </w:tc>
        <w:tc>
          <w:tcPr>
            <w:tcW w:w="1403" w:type="dxa"/>
          </w:tcPr>
          <w:p w14:paraId="6A5E3B55" w14:textId="77777777" w:rsidR="007A0B66" w:rsidRDefault="007A0B66" w:rsidP="00BC1FBA"/>
        </w:tc>
        <w:tc>
          <w:tcPr>
            <w:tcW w:w="1215" w:type="dxa"/>
          </w:tcPr>
          <w:p w14:paraId="3C172AA8" w14:textId="77777777" w:rsidR="007A0B66" w:rsidRDefault="007A0B66" w:rsidP="00BC1FBA"/>
        </w:tc>
        <w:tc>
          <w:tcPr>
            <w:tcW w:w="966" w:type="dxa"/>
          </w:tcPr>
          <w:p w14:paraId="5FCC55C2" w14:textId="77777777" w:rsidR="007A0B66" w:rsidRDefault="007A0B66" w:rsidP="00BC1FBA"/>
        </w:tc>
        <w:tc>
          <w:tcPr>
            <w:tcW w:w="1115" w:type="dxa"/>
          </w:tcPr>
          <w:p w14:paraId="3D02CE71" w14:textId="77777777" w:rsidR="007A0B66" w:rsidRDefault="007A0B66" w:rsidP="00BC1FBA"/>
        </w:tc>
      </w:tr>
    </w:tbl>
    <w:p w14:paraId="2A628D71" w14:textId="77777777" w:rsidR="003E33A2" w:rsidRDefault="003E33A2" w:rsidP="003E33A2">
      <w:pPr>
        <w:rPr>
          <w:b/>
          <w:bCs/>
        </w:rPr>
      </w:pPr>
    </w:p>
    <w:p w14:paraId="21D903FD" w14:textId="77777777" w:rsidR="003E33A2" w:rsidRPr="00CF030B" w:rsidRDefault="003E33A2" w:rsidP="003E33A2">
      <w:pPr>
        <w:rPr>
          <w:b/>
          <w:bCs/>
          <w:u w:val="single"/>
        </w:rPr>
      </w:pPr>
      <w:r w:rsidRPr="00CF030B">
        <w:rPr>
          <w:b/>
          <w:bCs/>
          <w:u w:val="single"/>
        </w:rPr>
        <w:t xml:space="preserve">Annex 1: Home Décor &amp; Design Objects </w:t>
      </w:r>
    </w:p>
    <w:tbl>
      <w:tblPr>
        <w:tblStyle w:val="TableGrid"/>
        <w:tblW w:w="0" w:type="auto"/>
        <w:tblLook w:val="04A0" w:firstRow="1" w:lastRow="0" w:firstColumn="1" w:lastColumn="0" w:noHBand="0" w:noVBand="1"/>
      </w:tblPr>
      <w:tblGrid>
        <w:gridCol w:w="2803"/>
        <w:gridCol w:w="1514"/>
        <w:gridCol w:w="1403"/>
        <w:gridCol w:w="1215"/>
        <w:gridCol w:w="966"/>
        <w:gridCol w:w="1115"/>
      </w:tblGrid>
      <w:tr w:rsidR="007A0B66" w:rsidRPr="00CF030B" w14:paraId="3A1E53D3" w14:textId="77777777" w:rsidTr="007A0B66">
        <w:tc>
          <w:tcPr>
            <w:tcW w:w="2803" w:type="dxa"/>
            <w:shd w:val="clear" w:color="auto" w:fill="D9D9D9" w:themeFill="background1" w:themeFillShade="D9"/>
          </w:tcPr>
          <w:p w14:paraId="2A0D0444" w14:textId="77777777" w:rsidR="007A0B66" w:rsidRPr="00CF030B" w:rsidRDefault="007A0B66" w:rsidP="00BC1FBA">
            <w:pPr>
              <w:rPr>
                <w:b/>
                <w:bCs/>
              </w:rPr>
            </w:pPr>
            <w:r w:rsidRPr="00CF030B">
              <w:rPr>
                <w:b/>
                <w:bCs/>
              </w:rPr>
              <w:t>Item Description</w:t>
            </w:r>
          </w:p>
        </w:tc>
        <w:tc>
          <w:tcPr>
            <w:tcW w:w="1514" w:type="dxa"/>
            <w:shd w:val="clear" w:color="auto" w:fill="D9D9D9" w:themeFill="background1" w:themeFillShade="D9"/>
          </w:tcPr>
          <w:p w14:paraId="50697CBE" w14:textId="77777777" w:rsidR="007A0B66" w:rsidRPr="00CF030B" w:rsidRDefault="007A0B66" w:rsidP="00BC1FBA">
            <w:pPr>
              <w:rPr>
                <w:b/>
                <w:bCs/>
              </w:rPr>
            </w:pPr>
            <w:r w:rsidRPr="00CF030B">
              <w:rPr>
                <w:b/>
                <w:bCs/>
              </w:rPr>
              <w:t>Local or International</w:t>
            </w:r>
            <w:r>
              <w:rPr>
                <w:b/>
                <w:bCs/>
              </w:rPr>
              <w:t xml:space="preserve"> production</w:t>
            </w:r>
          </w:p>
        </w:tc>
        <w:tc>
          <w:tcPr>
            <w:tcW w:w="1403" w:type="dxa"/>
            <w:shd w:val="clear" w:color="auto" w:fill="D9D9D9" w:themeFill="background1" w:themeFillShade="D9"/>
          </w:tcPr>
          <w:p w14:paraId="79E36F45" w14:textId="77777777" w:rsidR="007A0B66" w:rsidRPr="00CF030B" w:rsidRDefault="007A0B66" w:rsidP="00BC1FBA">
            <w:pPr>
              <w:rPr>
                <w:b/>
                <w:bCs/>
              </w:rPr>
            </w:pPr>
            <w:r w:rsidRPr="00CF030B">
              <w:rPr>
                <w:b/>
                <w:bCs/>
              </w:rPr>
              <w:t>Wholesale Price (Excl Vat)</w:t>
            </w:r>
          </w:p>
        </w:tc>
        <w:tc>
          <w:tcPr>
            <w:tcW w:w="1215" w:type="dxa"/>
            <w:shd w:val="clear" w:color="auto" w:fill="D9D9D9" w:themeFill="background1" w:themeFillShade="D9"/>
          </w:tcPr>
          <w:p w14:paraId="253099A3" w14:textId="77777777" w:rsidR="007A0B66" w:rsidRPr="00CF030B" w:rsidRDefault="007A0B66" w:rsidP="00BC1FBA">
            <w:pPr>
              <w:rPr>
                <w:b/>
                <w:bCs/>
              </w:rPr>
            </w:pPr>
            <w:r w:rsidRPr="00CF030B">
              <w:rPr>
                <w:b/>
                <w:bCs/>
              </w:rPr>
              <w:t>Mark up % - Minimum 25%</w:t>
            </w:r>
          </w:p>
        </w:tc>
        <w:tc>
          <w:tcPr>
            <w:tcW w:w="966" w:type="dxa"/>
            <w:shd w:val="clear" w:color="auto" w:fill="D9D9D9" w:themeFill="background1" w:themeFillShade="D9"/>
          </w:tcPr>
          <w:p w14:paraId="5482C786" w14:textId="77777777" w:rsidR="007A0B66" w:rsidRPr="00CF030B" w:rsidRDefault="007A0B66" w:rsidP="00BC1FBA">
            <w:pPr>
              <w:rPr>
                <w:b/>
                <w:bCs/>
              </w:rPr>
            </w:pPr>
            <w:r w:rsidRPr="00CF030B">
              <w:rPr>
                <w:b/>
                <w:bCs/>
              </w:rPr>
              <w:t>Minium order</w:t>
            </w:r>
          </w:p>
        </w:tc>
        <w:tc>
          <w:tcPr>
            <w:tcW w:w="1115" w:type="dxa"/>
            <w:shd w:val="clear" w:color="auto" w:fill="D9D9D9" w:themeFill="background1" w:themeFillShade="D9"/>
          </w:tcPr>
          <w:p w14:paraId="382D3A32" w14:textId="77777777" w:rsidR="007A0B66" w:rsidRPr="00CF030B" w:rsidRDefault="007A0B66" w:rsidP="00BC1FBA">
            <w:pPr>
              <w:rPr>
                <w:b/>
                <w:bCs/>
              </w:rPr>
            </w:pPr>
            <w:r w:rsidRPr="00CF030B">
              <w:rPr>
                <w:b/>
                <w:bCs/>
              </w:rPr>
              <w:t xml:space="preserve">Lead time </w:t>
            </w:r>
          </w:p>
        </w:tc>
      </w:tr>
      <w:tr w:rsidR="007A0B66" w14:paraId="608AFCFD" w14:textId="77777777" w:rsidTr="007A0B66">
        <w:trPr>
          <w:trHeight w:val="624"/>
        </w:trPr>
        <w:tc>
          <w:tcPr>
            <w:tcW w:w="2803" w:type="dxa"/>
          </w:tcPr>
          <w:p w14:paraId="3882A051" w14:textId="77777777" w:rsidR="007A0B66" w:rsidRDefault="007A0B66" w:rsidP="00BC1FBA"/>
        </w:tc>
        <w:tc>
          <w:tcPr>
            <w:tcW w:w="1514" w:type="dxa"/>
          </w:tcPr>
          <w:p w14:paraId="064D1507" w14:textId="77777777" w:rsidR="007A0B66" w:rsidRDefault="007A0B66" w:rsidP="00BC1FBA"/>
        </w:tc>
        <w:tc>
          <w:tcPr>
            <w:tcW w:w="1403" w:type="dxa"/>
          </w:tcPr>
          <w:p w14:paraId="562C599A" w14:textId="77777777" w:rsidR="007A0B66" w:rsidRDefault="007A0B66" w:rsidP="00BC1FBA"/>
        </w:tc>
        <w:tc>
          <w:tcPr>
            <w:tcW w:w="1215" w:type="dxa"/>
          </w:tcPr>
          <w:p w14:paraId="7E763B4A" w14:textId="77777777" w:rsidR="007A0B66" w:rsidRDefault="007A0B66" w:rsidP="00BC1FBA"/>
        </w:tc>
        <w:tc>
          <w:tcPr>
            <w:tcW w:w="966" w:type="dxa"/>
          </w:tcPr>
          <w:p w14:paraId="18CD77A0" w14:textId="77777777" w:rsidR="007A0B66" w:rsidRDefault="007A0B66" w:rsidP="00BC1FBA"/>
        </w:tc>
        <w:tc>
          <w:tcPr>
            <w:tcW w:w="1115" w:type="dxa"/>
          </w:tcPr>
          <w:p w14:paraId="1D7304C7" w14:textId="77777777" w:rsidR="007A0B66" w:rsidRDefault="007A0B66" w:rsidP="00BC1FBA"/>
        </w:tc>
      </w:tr>
      <w:tr w:rsidR="007A0B66" w14:paraId="251F3B5B" w14:textId="77777777" w:rsidTr="007A0B66">
        <w:trPr>
          <w:trHeight w:val="624"/>
        </w:trPr>
        <w:tc>
          <w:tcPr>
            <w:tcW w:w="2803" w:type="dxa"/>
          </w:tcPr>
          <w:p w14:paraId="4F1866AD" w14:textId="77777777" w:rsidR="007A0B66" w:rsidRDefault="007A0B66" w:rsidP="00BC1FBA"/>
        </w:tc>
        <w:tc>
          <w:tcPr>
            <w:tcW w:w="1514" w:type="dxa"/>
          </w:tcPr>
          <w:p w14:paraId="7627E2D8" w14:textId="77777777" w:rsidR="007A0B66" w:rsidRDefault="007A0B66" w:rsidP="00BC1FBA"/>
        </w:tc>
        <w:tc>
          <w:tcPr>
            <w:tcW w:w="1403" w:type="dxa"/>
          </w:tcPr>
          <w:p w14:paraId="73367D2A" w14:textId="77777777" w:rsidR="007A0B66" w:rsidRDefault="007A0B66" w:rsidP="00BC1FBA"/>
        </w:tc>
        <w:tc>
          <w:tcPr>
            <w:tcW w:w="1215" w:type="dxa"/>
          </w:tcPr>
          <w:p w14:paraId="0C6CA87A" w14:textId="77777777" w:rsidR="007A0B66" w:rsidRDefault="007A0B66" w:rsidP="00BC1FBA"/>
        </w:tc>
        <w:tc>
          <w:tcPr>
            <w:tcW w:w="966" w:type="dxa"/>
          </w:tcPr>
          <w:p w14:paraId="3F87F94E" w14:textId="77777777" w:rsidR="007A0B66" w:rsidRDefault="007A0B66" w:rsidP="00BC1FBA"/>
        </w:tc>
        <w:tc>
          <w:tcPr>
            <w:tcW w:w="1115" w:type="dxa"/>
          </w:tcPr>
          <w:p w14:paraId="5E740CE3" w14:textId="77777777" w:rsidR="007A0B66" w:rsidRDefault="007A0B66" w:rsidP="00BC1FBA"/>
        </w:tc>
      </w:tr>
      <w:tr w:rsidR="007A0B66" w14:paraId="48597CBA" w14:textId="77777777" w:rsidTr="007A0B66">
        <w:trPr>
          <w:trHeight w:val="624"/>
        </w:trPr>
        <w:tc>
          <w:tcPr>
            <w:tcW w:w="2803" w:type="dxa"/>
          </w:tcPr>
          <w:p w14:paraId="3A34D233" w14:textId="77777777" w:rsidR="007A0B66" w:rsidRDefault="007A0B66" w:rsidP="00BC1FBA"/>
        </w:tc>
        <w:tc>
          <w:tcPr>
            <w:tcW w:w="1514" w:type="dxa"/>
          </w:tcPr>
          <w:p w14:paraId="1770B497" w14:textId="77777777" w:rsidR="007A0B66" w:rsidRDefault="007A0B66" w:rsidP="00BC1FBA"/>
        </w:tc>
        <w:tc>
          <w:tcPr>
            <w:tcW w:w="1403" w:type="dxa"/>
          </w:tcPr>
          <w:p w14:paraId="59CCB1F6" w14:textId="77777777" w:rsidR="007A0B66" w:rsidRDefault="007A0B66" w:rsidP="00BC1FBA"/>
        </w:tc>
        <w:tc>
          <w:tcPr>
            <w:tcW w:w="1215" w:type="dxa"/>
          </w:tcPr>
          <w:p w14:paraId="1CD4118C" w14:textId="77777777" w:rsidR="007A0B66" w:rsidRDefault="007A0B66" w:rsidP="00BC1FBA"/>
        </w:tc>
        <w:tc>
          <w:tcPr>
            <w:tcW w:w="966" w:type="dxa"/>
          </w:tcPr>
          <w:p w14:paraId="0EB1DFE9" w14:textId="77777777" w:rsidR="007A0B66" w:rsidRDefault="007A0B66" w:rsidP="00BC1FBA"/>
        </w:tc>
        <w:tc>
          <w:tcPr>
            <w:tcW w:w="1115" w:type="dxa"/>
          </w:tcPr>
          <w:p w14:paraId="58E79C06" w14:textId="77777777" w:rsidR="007A0B66" w:rsidRDefault="007A0B66" w:rsidP="00BC1FBA"/>
        </w:tc>
      </w:tr>
      <w:tr w:rsidR="007A0B66" w14:paraId="13C6168B" w14:textId="77777777" w:rsidTr="007A0B66">
        <w:trPr>
          <w:trHeight w:val="624"/>
        </w:trPr>
        <w:tc>
          <w:tcPr>
            <w:tcW w:w="2803" w:type="dxa"/>
          </w:tcPr>
          <w:p w14:paraId="2C12D0A6" w14:textId="77777777" w:rsidR="007A0B66" w:rsidRDefault="007A0B66" w:rsidP="00BC1FBA"/>
        </w:tc>
        <w:tc>
          <w:tcPr>
            <w:tcW w:w="1514" w:type="dxa"/>
          </w:tcPr>
          <w:p w14:paraId="68DB4B6A" w14:textId="77777777" w:rsidR="007A0B66" w:rsidRDefault="007A0B66" w:rsidP="00BC1FBA"/>
        </w:tc>
        <w:tc>
          <w:tcPr>
            <w:tcW w:w="1403" w:type="dxa"/>
          </w:tcPr>
          <w:p w14:paraId="3FE91CEA" w14:textId="77777777" w:rsidR="007A0B66" w:rsidRDefault="007A0B66" w:rsidP="00BC1FBA"/>
        </w:tc>
        <w:tc>
          <w:tcPr>
            <w:tcW w:w="1215" w:type="dxa"/>
          </w:tcPr>
          <w:p w14:paraId="6D071D10" w14:textId="77777777" w:rsidR="007A0B66" w:rsidRDefault="007A0B66" w:rsidP="00BC1FBA"/>
        </w:tc>
        <w:tc>
          <w:tcPr>
            <w:tcW w:w="966" w:type="dxa"/>
          </w:tcPr>
          <w:p w14:paraId="44F2E9C5" w14:textId="77777777" w:rsidR="007A0B66" w:rsidRDefault="007A0B66" w:rsidP="00BC1FBA"/>
        </w:tc>
        <w:tc>
          <w:tcPr>
            <w:tcW w:w="1115" w:type="dxa"/>
          </w:tcPr>
          <w:p w14:paraId="35FF0741" w14:textId="77777777" w:rsidR="007A0B66" w:rsidRDefault="007A0B66" w:rsidP="00BC1FBA"/>
        </w:tc>
      </w:tr>
      <w:tr w:rsidR="007A0B66" w14:paraId="4D166626" w14:textId="77777777" w:rsidTr="007A0B66">
        <w:trPr>
          <w:trHeight w:val="624"/>
        </w:trPr>
        <w:tc>
          <w:tcPr>
            <w:tcW w:w="2803" w:type="dxa"/>
          </w:tcPr>
          <w:p w14:paraId="315B8260" w14:textId="77777777" w:rsidR="007A0B66" w:rsidRDefault="007A0B66" w:rsidP="00BC1FBA"/>
        </w:tc>
        <w:tc>
          <w:tcPr>
            <w:tcW w:w="1514" w:type="dxa"/>
          </w:tcPr>
          <w:p w14:paraId="1EA57957" w14:textId="77777777" w:rsidR="007A0B66" w:rsidRDefault="007A0B66" w:rsidP="00BC1FBA"/>
        </w:tc>
        <w:tc>
          <w:tcPr>
            <w:tcW w:w="1403" w:type="dxa"/>
          </w:tcPr>
          <w:p w14:paraId="4D2CB7A0" w14:textId="77777777" w:rsidR="007A0B66" w:rsidRDefault="007A0B66" w:rsidP="00BC1FBA"/>
        </w:tc>
        <w:tc>
          <w:tcPr>
            <w:tcW w:w="1215" w:type="dxa"/>
          </w:tcPr>
          <w:p w14:paraId="478D57BB" w14:textId="77777777" w:rsidR="007A0B66" w:rsidRDefault="007A0B66" w:rsidP="00BC1FBA"/>
        </w:tc>
        <w:tc>
          <w:tcPr>
            <w:tcW w:w="966" w:type="dxa"/>
          </w:tcPr>
          <w:p w14:paraId="146B7C46" w14:textId="77777777" w:rsidR="007A0B66" w:rsidRDefault="007A0B66" w:rsidP="00BC1FBA"/>
        </w:tc>
        <w:tc>
          <w:tcPr>
            <w:tcW w:w="1115" w:type="dxa"/>
          </w:tcPr>
          <w:p w14:paraId="7A8B4D03" w14:textId="77777777" w:rsidR="007A0B66" w:rsidRDefault="007A0B66" w:rsidP="00BC1FBA"/>
        </w:tc>
      </w:tr>
      <w:tr w:rsidR="007A0B66" w14:paraId="34340951" w14:textId="77777777" w:rsidTr="007A0B66">
        <w:trPr>
          <w:trHeight w:val="624"/>
        </w:trPr>
        <w:tc>
          <w:tcPr>
            <w:tcW w:w="2803" w:type="dxa"/>
          </w:tcPr>
          <w:p w14:paraId="6F599598" w14:textId="77777777" w:rsidR="007A0B66" w:rsidRDefault="007A0B66" w:rsidP="00BC1FBA"/>
        </w:tc>
        <w:tc>
          <w:tcPr>
            <w:tcW w:w="1514" w:type="dxa"/>
          </w:tcPr>
          <w:p w14:paraId="5ACCE798" w14:textId="77777777" w:rsidR="007A0B66" w:rsidRDefault="007A0B66" w:rsidP="00BC1FBA"/>
        </w:tc>
        <w:tc>
          <w:tcPr>
            <w:tcW w:w="1403" w:type="dxa"/>
          </w:tcPr>
          <w:p w14:paraId="01DDAA55" w14:textId="77777777" w:rsidR="007A0B66" w:rsidRDefault="007A0B66" w:rsidP="00BC1FBA"/>
        </w:tc>
        <w:tc>
          <w:tcPr>
            <w:tcW w:w="1215" w:type="dxa"/>
          </w:tcPr>
          <w:p w14:paraId="2FDC38E0" w14:textId="77777777" w:rsidR="007A0B66" w:rsidRDefault="007A0B66" w:rsidP="00BC1FBA"/>
        </w:tc>
        <w:tc>
          <w:tcPr>
            <w:tcW w:w="966" w:type="dxa"/>
          </w:tcPr>
          <w:p w14:paraId="2E7EB37C" w14:textId="77777777" w:rsidR="007A0B66" w:rsidRDefault="007A0B66" w:rsidP="00BC1FBA"/>
        </w:tc>
        <w:tc>
          <w:tcPr>
            <w:tcW w:w="1115" w:type="dxa"/>
          </w:tcPr>
          <w:p w14:paraId="4DB858D0" w14:textId="77777777" w:rsidR="007A0B66" w:rsidRDefault="007A0B66" w:rsidP="00BC1FBA"/>
        </w:tc>
      </w:tr>
      <w:tr w:rsidR="007A0B66" w14:paraId="7EA326A0" w14:textId="77777777" w:rsidTr="007A0B66">
        <w:trPr>
          <w:trHeight w:val="624"/>
        </w:trPr>
        <w:tc>
          <w:tcPr>
            <w:tcW w:w="2803" w:type="dxa"/>
          </w:tcPr>
          <w:p w14:paraId="4B563587" w14:textId="77777777" w:rsidR="007A0B66" w:rsidRDefault="007A0B66" w:rsidP="00BC1FBA"/>
        </w:tc>
        <w:tc>
          <w:tcPr>
            <w:tcW w:w="1514" w:type="dxa"/>
          </w:tcPr>
          <w:p w14:paraId="4550525C" w14:textId="77777777" w:rsidR="007A0B66" w:rsidRDefault="007A0B66" w:rsidP="00BC1FBA"/>
        </w:tc>
        <w:tc>
          <w:tcPr>
            <w:tcW w:w="1403" w:type="dxa"/>
          </w:tcPr>
          <w:p w14:paraId="357476DA" w14:textId="77777777" w:rsidR="007A0B66" w:rsidRDefault="007A0B66" w:rsidP="00BC1FBA"/>
        </w:tc>
        <w:tc>
          <w:tcPr>
            <w:tcW w:w="1215" w:type="dxa"/>
          </w:tcPr>
          <w:p w14:paraId="50006475" w14:textId="77777777" w:rsidR="007A0B66" w:rsidRDefault="007A0B66" w:rsidP="00BC1FBA"/>
        </w:tc>
        <w:tc>
          <w:tcPr>
            <w:tcW w:w="966" w:type="dxa"/>
          </w:tcPr>
          <w:p w14:paraId="3A1ABF7C" w14:textId="77777777" w:rsidR="007A0B66" w:rsidRDefault="007A0B66" w:rsidP="00BC1FBA"/>
        </w:tc>
        <w:tc>
          <w:tcPr>
            <w:tcW w:w="1115" w:type="dxa"/>
          </w:tcPr>
          <w:p w14:paraId="2F30CFDD" w14:textId="77777777" w:rsidR="007A0B66" w:rsidRDefault="007A0B66" w:rsidP="00BC1FBA"/>
        </w:tc>
      </w:tr>
      <w:tr w:rsidR="007A0B66" w14:paraId="40C19588" w14:textId="77777777" w:rsidTr="007A0B66">
        <w:trPr>
          <w:trHeight w:val="624"/>
        </w:trPr>
        <w:tc>
          <w:tcPr>
            <w:tcW w:w="2803" w:type="dxa"/>
          </w:tcPr>
          <w:p w14:paraId="540DC40E" w14:textId="77777777" w:rsidR="007A0B66" w:rsidRDefault="007A0B66" w:rsidP="00BC1FBA"/>
        </w:tc>
        <w:tc>
          <w:tcPr>
            <w:tcW w:w="1514" w:type="dxa"/>
          </w:tcPr>
          <w:p w14:paraId="2F2737B6" w14:textId="77777777" w:rsidR="007A0B66" w:rsidRDefault="007A0B66" w:rsidP="00BC1FBA"/>
        </w:tc>
        <w:tc>
          <w:tcPr>
            <w:tcW w:w="1403" w:type="dxa"/>
          </w:tcPr>
          <w:p w14:paraId="0E9106CE" w14:textId="77777777" w:rsidR="007A0B66" w:rsidRDefault="007A0B66" w:rsidP="00BC1FBA"/>
        </w:tc>
        <w:tc>
          <w:tcPr>
            <w:tcW w:w="1215" w:type="dxa"/>
          </w:tcPr>
          <w:p w14:paraId="6CBEBD76" w14:textId="77777777" w:rsidR="007A0B66" w:rsidRDefault="007A0B66" w:rsidP="00BC1FBA"/>
        </w:tc>
        <w:tc>
          <w:tcPr>
            <w:tcW w:w="966" w:type="dxa"/>
          </w:tcPr>
          <w:p w14:paraId="6C7753A5" w14:textId="77777777" w:rsidR="007A0B66" w:rsidRDefault="007A0B66" w:rsidP="00BC1FBA"/>
        </w:tc>
        <w:tc>
          <w:tcPr>
            <w:tcW w:w="1115" w:type="dxa"/>
          </w:tcPr>
          <w:p w14:paraId="38D0E3D8" w14:textId="77777777" w:rsidR="007A0B66" w:rsidRDefault="007A0B66" w:rsidP="00BC1FBA"/>
        </w:tc>
      </w:tr>
      <w:tr w:rsidR="007A0B66" w14:paraId="60625227" w14:textId="77777777" w:rsidTr="007A0B66">
        <w:trPr>
          <w:trHeight w:val="624"/>
        </w:trPr>
        <w:tc>
          <w:tcPr>
            <w:tcW w:w="2803" w:type="dxa"/>
          </w:tcPr>
          <w:p w14:paraId="5D9267DC" w14:textId="77777777" w:rsidR="007A0B66" w:rsidRDefault="007A0B66" w:rsidP="00BC1FBA"/>
        </w:tc>
        <w:tc>
          <w:tcPr>
            <w:tcW w:w="1514" w:type="dxa"/>
          </w:tcPr>
          <w:p w14:paraId="54A73A83" w14:textId="77777777" w:rsidR="007A0B66" w:rsidRDefault="007A0B66" w:rsidP="00BC1FBA"/>
        </w:tc>
        <w:tc>
          <w:tcPr>
            <w:tcW w:w="1403" w:type="dxa"/>
          </w:tcPr>
          <w:p w14:paraId="2E7C9A65" w14:textId="77777777" w:rsidR="007A0B66" w:rsidRDefault="007A0B66" w:rsidP="00BC1FBA"/>
        </w:tc>
        <w:tc>
          <w:tcPr>
            <w:tcW w:w="1215" w:type="dxa"/>
          </w:tcPr>
          <w:p w14:paraId="7D3BD042" w14:textId="77777777" w:rsidR="007A0B66" w:rsidRDefault="007A0B66" w:rsidP="00BC1FBA"/>
        </w:tc>
        <w:tc>
          <w:tcPr>
            <w:tcW w:w="966" w:type="dxa"/>
          </w:tcPr>
          <w:p w14:paraId="7AB15D53" w14:textId="77777777" w:rsidR="007A0B66" w:rsidRDefault="007A0B66" w:rsidP="00BC1FBA"/>
        </w:tc>
        <w:tc>
          <w:tcPr>
            <w:tcW w:w="1115" w:type="dxa"/>
          </w:tcPr>
          <w:p w14:paraId="015621FB" w14:textId="77777777" w:rsidR="007A0B66" w:rsidRDefault="007A0B66" w:rsidP="00BC1FBA"/>
        </w:tc>
      </w:tr>
      <w:tr w:rsidR="007A0B66" w14:paraId="5A42377D" w14:textId="77777777" w:rsidTr="007A0B66">
        <w:trPr>
          <w:trHeight w:val="624"/>
        </w:trPr>
        <w:tc>
          <w:tcPr>
            <w:tcW w:w="2803" w:type="dxa"/>
          </w:tcPr>
          <w:p w14:paraId="36F6964F" w14:textId="77777777" w:rsidR="007A0B66" w:rsidRDefault="007A0B66" w:rsidP="00BC1FBA"/>
        </w:tc>
        <w:tc>
          <w:tcPr>
            <w:tcW w:w="1514" w:type="dxa"/>
          </w:tcPr>
          <w:p w14:paraId="2CF12878" w14:textId="77777777" w:rsidR="007A0B66" w:rsidRDefault="007A0B66" w:rsidP="00BC1FBA"/>
        </w:tc>
        <w:tc>
          <w:tcPr>
            <w:tcW w:w="1403" w:type="dxa"/>
          </w:tcPr>
          <w:p w14:paraId="3AAA6048" w14:textId="77777777" w:rsidR="007A0B66" w:rsidRDefault="007A0B66" w:rsidP="00BC1FBA"/>
        </w:tc>
        <w:tc>
          <w:tcPr>
            <w:tcW w:w="1215" w:type="dxa"/>
          </w:tcPr>
          <w:p w14:paraId="353C7815" w14:textId="77777777" w:rsidR="007A0B66" w:rsidRDefault="007A0B66" w:rsidP="00BC1FBA"/>
        </w:tc>
        <w:tc>
          <w:tcPr>
            <w:tcW w:w="966" w:type="dxa"/>
          </w:tcPr>
          <w:p w14:paraId="6BD793DE" w14:textId="77777777" w:rsidR="007A0B66" w:rsidRDefault="007A0B66" w:rsidP="00BC1FBA"/>
        </w:tc>
        <w:tc>
          <w:tcPr>
            <w:tcW w:w="1115" w:type="dxa"/>
          </w:tcPr>
          <w:p w14:paraId="4850AE79" w14:textId="77777777" w:rsidR="007A0B66" w:rsidRDefault="007A0B66" w:rsidP="00BC1FBA"/>
        </w:tc>
      </w:tr>
      <w:tr w:rsidR="007A0B66" w14:paraId="09638D4D" w14:textId="77777777" w:rsidTr="007A0B66">
        <w:trPr>
          <w:trHeight w:val="624"/>
        </w:trPr>
        <w:tc>
          <w:tcPr>
            <w:tcW w:w="2803" w:type="dxa"/>
          </w:tcPr>
          <w:p w14:paraId="3957A6F4" w14:textId="77777777" w:rsidR="007A0B66" w:rsidRDefault="007A0B66" w:rsidP="00BC1FBA"/>
        </w:tc>
        <w:tc>
          <w:tcPr>
            <w:tcW w:w="1514" w:type="dxa"/>
          </w:tcPr>
          <w:p w14:paraId="72ACB1BC" w14:textId="77777777" w:rsidR="007A0B66" w:rsidRDefault="007A0B66" w:rsidP="00BC1FBA"/>
        </w:tc>
        <w:tc>
          <w:tcPr>
            <w:tcW w:w="1403" w:type="dxa"/>
          </w:tcPr>
          <w:p w14:paraId="662B63FE" w14:textId="77777777" w:rsidR="007A0B66" w:rsidRDefault="007A0B66" w:rsidP="00BC1FBA"/>
        </w:tc>
        <w:tc>
          <w:tcPr>
            <w:tcW w:w="1215" w:type="dxa"/>
          </w:tcPr>
          <w:p w14:paraId="29A7FA4A" w14:textId="77777777" w:rsidR="007A0B66" w:rsidRDefault="007A0B66" w:rsidP="00BC1FBA"/>
        </w:tc>
        <w:tc>
          <w:tcPr>
            <w:tcW w:w="966" w:type="dxa"/>
          </w:tcPr>
          <w:p w14:paraId="2C39BBC1" w14:textId="77777777" w:rsidR="007A0B66" w:rsidRDefault="007A0B66" w:rsidP="00BC1FBA"/>
        </w:tc>
        <w:tc>
          <w:tcPr>
            <w:tcW w:w="1115" w:type="dxa"/>
          </w:tcPr>
          <w:p w14:paraId="3DE4B0E8" w14:textId="77777777" w:rsidR="007A0B66" w:rsidRDefault="007A0B66" w:rsidP="00BC1FBA"/>
        </w:tc>
      </w:tr>
      <w:tr w:rsidR="007A0B66" w14:paraId="24C9F8CC" w14:textId="77777777" w:rsidTr="007A0B66">
        <w:trPr>
          <w:trHeight w:val="624"/>
        </w:trPr>
        <w:tc>
          <w:tcPr>
            <w:tcW w:w="2803" w:type="dxa"/>
          </w:tcPr>
          <w:p w14:paraId="4B306E5B" w14:textId="77777777" w:rsidR="007A0B66" w:rsidRDefault="007A0B66" w:rsidP="00BC1FBA"/>
        </w:tc>
        <w:tc>
          <w:tcPr>
            <w:tcW w:w="1514" w:type="dxa"/>
          </w:tcPr>
          <w:p w14:paraId="1C06796B" w14:textId="77777777" w:rsidR="007A0B66" w:rsidRDefault="007A0B66" w:rsidP="00BC1FBA"/>
        </w:tc>
        <w:tc>
          <w:tcPr>
            <w:tcW w:w="1403" w:type="dxa"/>
          </w:tcPr>
          <w:p w14:paraId="3F6CC7FA" w14:textId="77777777" w:rsidR="007A0B66" w:rsidRDefault="007A0B66" w:rsidP="00BC1FBA"/>
        </w:tc>
        <w:tc>
          <w:tcPr>
            <w:tcW w:w="1215" w:type="dxa"/>
          </w:tcPr>
          <w:p w14:paraId="4B408DF2" w14:textId="77777777" w:rsidR="007A0B66" w:rsidRDefault="007A0B66" w:rsidP="00BC1FBA"/>
        </w:tc>
        <w:tc>
          <w:tcPr>
            <w:tcW w:w="966" w:type="dxa"/>
          </w:tcPr>
          <w:p w14:paraId="06926BBD" w14:textId="77777777" w:rsidR="007A0B66" w:rsidRDefault="007A0B66" w:rsidP="00BC1FBA"/>
        </w:tc>
        <w:tc>
          <w:tcPr>
            <w:tcW w:w="1115" w:type="dxa"/>
          </w:tcPr>
          <w:p w14:paraId="3A3BD793" w14:textId="77777777" w:rsidR="007A0B66" w:rsidRDefault="007A0B66" w:rsidP="00BC1FBA"/>
        </w:tc>
      </w:tr>
      <w:tr w:rsidR="007A0B66" w14:paraId="4D75159A" w14:textId="77777777" w:rsidTr="007A0B66">
        <w:trPr>
          <w:trHeight w:val="624"/>
        </w:trPr>
        <w:tc>
          <w:tcPr>
            <w:tcW w:w="2803" w:type="dxa"/>
          </w:tcPr>
          <w:p w14:paraId="735A6E24" w14:textId="77777777" w:rsidR="007A0B66" w:rsidRDefault="007A0B66" w:rsidP="00BC1FBA"/>
        </w:tc>
        <w:tc>
          <w:tcPr>
            <w:tcW w:w="1514" w:type="dxa"/>
          </w:tcPr>
          <w:p w14:paraId="6F405895" w14:textId="77777777" w:rsidR="007A0B66" w:rsidRDefault="007A0B66" w:rsidP="00BC1FBA"/>
        </w:tc>
        <w:tc>
          <w:tcPr>
            <w:tcW w:w="1403" w:type="dxa"/>
          </w:tcPr>
          <w:p w14:paraId="12932F90" w14:textId="77777777" w:rsidR="007A0B66" w:rsidRDefault="007A0B66" w:rsidP="00BC1FBA"/>
        </w:tc>
        <w:tc>
          <w:tcPr>
            <w:tcW w:w="1215" w:type="dxa"/>
          </w:tcPr>
          <w:p w14:paraId="33945C4A" w14:textId="77777777" w:rsidR="007A0B66" w:rsidRDefault="007A0B66" w:rsidP="00BC1FBA"/>
        </w:tc>
        <w:tc>
          <w:tcPr>
            <w:tcW w:w="966" w:type="dxa"/>
          </w:tcPr>
          <w:p w14:paraId="5DA54677" w14:textId="77777777" w:rsidR="007A0B66" w:rsidRDefault="007A0B66" w:rsidP="00BC1FBA"/>
        </w:tc>
        <w:tc>
          <w:tcPr>
            <w:tcW w:w="1115" w:type="dxa"/>
          </w:tcPr>
          <w:p w14:paraId="288D3D4A" w14:textId="77777777" w:rsidR="007A0B66" w:rsidRDefault="007A0B66" w:rsidP="00BC1FBA"/>
        </w:tc>
      </w:tr>
      <w:tr w:rsidR="007A0B66" w14:paraId="34A019C2" w14:textId="77777777" w:rsidTr="007A0B66">
        <w:trPr>
          <w:trHeight w:val="624"/>
        </w:trPr>
        <w:tc>
          <w:tcPr>
            <w:tcW w:w="2803" w:type="dxa"/>
          </w:tcPr>
          <w:p w14:paraId="1FCA86FE" w14:textId="77777777" w:rsidR="007A0B66" w:rsidRDefault="007A0B66" w:rsidP="00BC1FBA"/>
        </w:tc>
        <w:tc>
          <w:tcPr>
            <w:tcW w:w="1514" w:type="dxa"/>
          </w:tcPr>
          <w:p w14:paraId="37A99424" w14:textId="77777777" w:rsidR="007A0B66" w:rsidRDefault="007A0B66" w:rsidP="00BC1FBA"/>
        </w:tc>
        <w:tc>
          <w:tcPr>
            <w:tcW w:w="1403" w:type="dxa"/>
          </w:tcPr>
          <w:p w14:paraId="7FA5090F" w14:textId="77777777" w:rsidR="007A0B66" w:rsidRDefault="007A0B66" w:rsidP="00BC1FBA"/>
        </w:tc>
        <w:tc>
          <w:tcPr>
            <w:tcW w:w="1215" w:type="dxa"/>
          </w:tcPr>
          <w:p w14:paraId="7959786F" w14:textId="77777777" w:rsidR="007A0B66" w:rsidRDefault="007A0B66" w:rsidP="00BC1FBA"/>
        </w:tc>
        <w:tc>
          <w:tcPr>
            <w:tcW w:w="966" w:type="dxa"/>
          </w:tcPr>
          <w:p w14:paraId="786E416B" w14:textId="77777777" w:rsidR="007A0B66" w:rsidRDefault="007A0B66" w:rsidP="00BC1FBA"/>
        </w:tc>
        <w:tc>
          <w:tcPr>
            <w:tcW w:w="1115" w:type="dxa"/>
          </w:tcPr>
          <w:p w14:paraId="38D092E4" w14:textId="77777777" w:rsidR="007A0B66" w:rsidRDefault="007A0B66" w:rsidP="00BC1FBA"/>
        </w:tc>
      </w:tr>
      <w:tr w:rsidR="007A0B66" w14:paraId="33C8F66C" w14:textId="77777777" w:rsidTr="007A0B66">
        <w:trPr>
          <w:trHeight w:val="624"/>
        </w:trPr>
        <w:tc>
          <w:tcPr>
            <w:tcW w:w="2803" w:type="dxa"/>
          </w:tcPr>
          <w:p w14:paraId="7D08F4A6" w14:textId="77777777" w:rsidR="007A0B66" w:rsidRDefault="007A0B66" w:rsidP="00BC1FBA"/>
        </w:tc>
        <w:tc>
          <w:tcPr>
            <w:tcW w:w="1514" w:type="dxa"/>
          </w:tcPr>
          <w:p w14:paraId="5B9E87F4" w14:textId="77777777" w:rsidR="007A0B66" w:rsidRDefault="007A0B66" w:rsidP="00BC1FBA"/>
        </w:tc>
        <w:tc>
          <w:tcPr>
            <w:tcW w:w="1403" w:type="dxa"/>
          </w:tcPr>
          <w:p w14:paraId="6BD27B06" w14:textId="77777777" w:rsidR="007A0B66" w:rsidRDefault="007A0B66" w:rsidP="00BC1FBA"/>
        </w:tc>
        <w:tc>
          <w:tcPr>
            <w:tcW w:w="1215" w:type="dxa"/>
          </w:tcPr>
          <w:p w14:paraId="04C677CA" w14:textId="77777777" w:rsidR="007A0B66" w:rsidRDefault="007A0B66" w:rsidP="00BC1FBA"/>
        </w:tc>
        <w:tc>
          <w:tcPr>
            <w:tcW w:w="966" w:type="dxa"/>
          </w:tcPr>
          <w:p w14:paraId="4CEE355B" w14:textId="77777777" w:rsidR="007A0B66" w:rsidRDefault="007A0B66" w:rsidP="00BC1FBA"/>
        </w:tc>
        <w:tc>
          <w:tcPr>
            <w:tcW w:w="1115" w:type="dxa"/>
          </w:tcPr>
          <w:p w14:paraId="6981CE01" w14:textId="77777777" w:rsidR="007A0B66" w:rsidRDefault="007A0B66" w:rsidP="00BC1FBA"/>
        </w:tc>
      </w:tr>
      <w:tr w:rsidR="007A0B66" w14:paraId="15D8409C" w14:textId="77777777" w:rsidTr="007A0B66">
        <w:trPr>
          <w:trHeight w:val="624"/>
        </w:trPr>
        <w:tc>
          <w:tcPr>
            <w:tcW w:w="2803" w:type="dxa"/>
          </w:tcPr>
          <w:p w14:paraId="3FA262F4" w14:textId="77777777" w:rsidR="007A0B66" w:rsidRDefault="007A0B66" w:rsidP="00BC1FBA"/>
        </w:tc>
        <w:tc>
          <w:tcPr>
            <w:tcW w:w="1514" w:type="dxa"/>
          </w:tcPr>
          <w:p w14:paraId="53BAFCB0" w14:textId="77777777" w:rsidR="007A0B66" w:rsidRDefault="007A0B66" w:rsidP="00BC1FBA"/>
        </w:tc>
        <w:tc>
          <w:tcPr>
            <w:tcW w:w="1403" w:type="dxa"/>
          </w:tcPr>
          <w:p w14:paraId="477CC1CE" w14:textId="77777777" w:rsidR="007A0B66" w:rsidRDefault="007A0B66" w:rsidP="00BC1FBA"/>
        </w:tc>
        <w:tc>
          <w:tcPr>
            <w:tcW w:w="1215" w:type="dxa"/>
          </w:tcPr>
          <w:p w14:paraId="1823DBD2" w14:textId="77777777" w:rsidR="007A0B66" w:rsidRDefault="007A0B66" w:rsidP="00BC1FBA"/>
        </w:tc>
        <w:tc>
          <w:tcPr>
            <w:tcW w:w="966" w:type="dxa"/>
          </w:tcPr>
          <w:p w14:paraId="32B4D4EA" w14:textId="77777777" w:rsidR="007A0B66" w:rsidRDefault="007A0B66" w:rsidP="00BC1FBA"/>
        </w:tc>
        <w:tc>
          <w:tcPr>
            <w:tcW w:w="1115" w:type="dxa"/>
          </w:tcPr>
          <w:p w14:paraId="5E58F5BD" w14:textId="77777777" w:rsidR="007A0B66" w:rsidRDefault="007A0B66" w:rsidP="00BC1FBA"/>
        </w:tc>
      </w:tr>
      <w:tr w:rsidR="007A0B66" w14:paraId="3BE35BF3" w14:textId="77777777" w:rsidTr="007A0B66">
        <w:trPr>
          <w:trHeight w:val="624"/>
        </w:trPr>
        <w:tc>
          <w:tcPr>
            <w:tcW w:w="2803" w:type="dxa"/>
          </w:tcPr>
          <w:p w14:paraId="24335832" w14:textId="77777777" w:rsidR="007A0B66" w:rsidRDefault="007A0B66" w:rsidP="00BC1FBA"/>
        </w:tc>
        <w:tc>
          <w:tcPr>
            <w:tcW w:w="1514" w:type="dxa"/>
          </w:tcPr>
          <w:p w14:paraId="60CB407E" w14:textId="77777777" w:rsidR="007A0B66" w:rsidRDefault="007A0B66" w:rsidP="00BC1FBA"/>
        </w:tc>
        <w:tc>
          <w:tcPr>
            <w:tcW w:w="1403" w:type="dxa"/>
          </w:tcPr>
          <w:p w14:paraId="707602CE" w14:textId="77777777" w:rsidR="007A0B66" w:rsidRDefault="007A0B66" w:rsidP="00BC1FBA"/>
        </w:tc>
        <w:tc>
          <w:tcPr>
            <w:tcW w:w="1215" w:type="dxa"/>
          </w:tcPr>
          <w:p w14:paraId="7A567B4A" w14:textId="77777777" w:rsidR="007A0B66" w:rsidRDefault="007A0B66" w:rsidP="00BC1FBA"/>
        </w:tc>
        <w:tc>
          <w:tcPr>
            <w:tcW w:w="966" w:type="dxa"/>
          </w:tcPr>
          <w:p w14:paraId="62C4B9CC" w14:textId="77777777" w:rsidR="007A0B66" w:rsidRDefault="007A0B66" w:rsidP="00BC1FBA"/>
        </w:tc>
        <w:tc>
          <w:tcPr>
            <w:tcW w:w="1115" w:type="dxa"/>
          </w:tcPr>
          <w:p w14:paraId="3018A0F3" w14:textId="77777777" w:rsidR="007A0B66" w:rsidRDefault="007A0B66" w:rsidP="00BC1FBA"/>
        </w:tc>
      </w:tr>
      <w:tr w:rsidR="007A0B66" w14:paraId="56D0053F" w14:textId="77777777" w:rsidTr="007A0B66">
        <w:trPr>
          <w:trHeight w:val="624"/>
        </w:trPr>
        <w:tc>
          <w:tcPr>
            <w:tcW w:w="2803" w:type="dxa"/>
          </w:tcPr>
          <w:p w14:paraId="1C4B52AB" w14:textId="77777777" w:rsidR="007A0B66" w:rsidRDefault="007A0B66" w:rsidP="00BC1FBA"/>
        </w:tc>
        <w:tc>
          <w:tcPr>
            <w:tcW w:w="1514" w:type="dxa"/>
          </w:tcPr>
          <w:p w14:paraId="10AF3859" w14:textId="77777777" w:rsidR="007A0B66" w:rsidRDefault="007A0B66" w:rsidP="00BC1FBA"/>
        </w:tc>
        <w:tc>
          <w:tcPr>
            <w:tcW w:w="1403" w:type="dxa"/>
          </w:tcPr>
          <w:p w14:paraId="2D117A16" w14:textId="77777777" w:rsidR="007A0B66" w:rsidRDefault="007A0B66" w:rsidP="00BC1FBA"/>
        </w:tc>
        <w:tc>
          <w:tcPr>
            <w:tcW w:w="1215" w:type="dxa"/>
          </w:tcPr>
          <w:p w14:paraId="128569F9" w14:textId="77777777" w:rsidR="007A0B66" w:rsidRDefault="007A0B66" w:rsidP="00BC1FBA"/>
        </w:tc>
        <w:tc>
          <w:tcPr>
            <w:tcW w:w="966" w:type="dxa"/>
          </w:tcPr>
          <w:p w14:paraId="233F2FFA" w14:textId="77777777" w:rsidR="007A0B66" w:rsidRDefault="007A0B66" w:rsidP="00BC1FBA"/>
        </w:tc>
        <w:tc>
          <w:tcPr>
            <w:tcW w:w="1115" w:type="dxa"/>
          </w:tcPr>
          <w:p w14:paraId="4A205E57" w14:textId="77777777" w:rsidR="007A0B66" w:rsidRDefault="007A0B66" w:rsidP="00BC1FBA"/>
        </w:tc>
      </w:tr>
    </w:tbl>
    <w:p w14:paraId="506E5B23" w14:textId="77777777" w:rsidR="005F594A" w:rsidRDefault="005F594A" w:rsidP="003E33A2">
      <w:pPr>
        <w:rPr>
          <w:b/>
          <w:bCs/>
        </w:rPr>
      </w:pPr>
    </w:p>
    <w:p w14:paraId="0140B05B" w14:textId="77777777" w:rsidR="003E33A2" w:rsidRDefault="003E33A2" w:rsidP="003E33A2">
      <w:r w:rsidRPr="00CF030B">
        <w:rPr>
          <w:b/>
          <w:bCs/>
          <w:u w:val="single"/>
        </w:rPr>
        <w:t>Annex 1: Stationery &amp; Desk Accessories</w:t>
      </w:r>
    </w:p>
    <w:tbl>
      <w:tblPr>
        <w:tblStyle w:val="TableGrid"/>
        <w:tblW w:w="0" w:type="auto"/>
        <w:tblLook w:val="04A0" w:firstRow="1" w:lastRow="0" w:firstColumn="1" w:lastColumn="0" w:noHBand="0" w:noVBand="1"/>
      </w:tblPr>
      <w:tblGrid>
        <w:gridCol w:w="2803"/>
        <w:gridCol w:w="1514"/>
        <w:gridCol w:w="1403"/>
        <w:gridCol w:w="1215"/>
        <w:gridCol w:w="966"/>
        <w:gridCol w:w="1115"/>
      </w:tblGrid>
      <w:tr w:rsidR="007A0B66" w:rsidRPr="00CF030B" w14:paraId="30121421" w14:textId="77777777" w:rsidTr="007A0B66">
        <w:tc>
          <w:tcPr>
            <w:tcW w:w="2803" w:type="dxa"/>
            <w:shd w:val="clear" w:color="auto" w:fill="D9D9D9" w:themeFill="background1" w:themeFillShade="D9"/>
          </w:tcPr>
          <w:p w14:paraId="316662BD" w14:textId="77777777" w:rsidR="007A0B66" w:rsidRPr="00CF030B" w:rsidRDefault="007A0B66" w:rsidP="00BC1FBA">
            <w:pPr>
              <w:rPr>
                <w:b/>
                <w:bCs/>
              </w:rPr>
            </w:pPr>
            <w:r w:rsidRPr="00CF030B">
              <w:rPr>
                <w:b/>
                <w:bCs/>
              </w:rPr>
              <w:t>Item Description</w:t>
            </w:r>
          </w:p>
        </w:tc>
        <w:tc>
          <w:tcPr>
            <w:tcW w:w="1514" w:type="dxa"/>
            <w:shd w:val="clear" w:color="auto" w:fill="D9D9D9" w:themeFill="background1" w:themeFillShade="D9"/>
          </w:tcPr>
          <w:p w14:paraId="3FE6B9FD" w14:textId="77777777" w:rsidR="007A0B66" w:rsidRPr="00CF030B" w:rsidRDefault="007A0B66" w:rsidP="00BC1FBA">
            <w:pPr>
              <w:rPr>
                <w:b/>
                <w:bCs/>
              </w:rPr>
            </w:pPr>
            <w:r w:rsidRPr="00CF030B">
              <w:rPr>
                <w:b/>
                <w:bCs/>
              </w:rPr>
              <w:t>Local or International</w:t>
            </w:r>
            <w:r>
              <w:rPr>
                <w:b/>
                <w:bCs/>
              </w:rPr>
              <w:t xml:space="preserve"> production</w:t>
            </w:r>
          </w:p>
        </w:tc>
        <w:tc>
          <w:tcPr>
            <w:tcW w:w="1403" w:type="dxa"/>
            <w:shd w:val="clear" w:color="auto" w:fill="D9D9D9" w:themeFill="background1" w:themeFillShade="D9"/>
          </w:tcPr>
          <w:p w14:paraId="1179E3C6" w14:textId="77777777" w:rsidR="007A0B66" w:rsidRPr="00CF030B" w:rsidRDefault="007A0B66" w:rsidP="00BC1FBA">
            <w:pPr>
              <w:rPr>
                <w:b/>
                <w:bCs/>
              </w:rPr>
            </w:pPr>
            <w:r w:rsidRPr="00CF030B">
              <w:rPr>
                <w:b/>
                <w:bCs/>
              </w:rPr>
              <w:t>Wholesale Price (Excl Vat)</w:t>
            </w:r>
          </w:p>
        </w:tc>
        <w:tc>
          <w:tcPr>
            <w:tcW w:w="1215" w:type="dxa"/>
            <w:shd w:val="clear" w:color="auto" w:fill="D9D9D9" w:themeFill="background1" w:themeFillShade="D9"/>
          </w:tcPr>
          <w:p w14:paraId="0C23D3A3" w14:textId="77777777" w:rsidR="007A0B66" w:rsidRPr="00CF030B" w:rsidRDefault="007A0B66" w:rsidP="00BC1FBA">
            <w:pPr>
              <w:rPr>
                <w:b/>
                <w:bCs/>
              </w:rPr>
            </w:pPr>
            <w:r w:rsidRPr="00CF030B">
              <w:rPr>
                <w:b/>
                <w:bCs/>
              </w:rPr>
              <w:t>Mark up % - Minimum 25%</w:t>
            </w:r>
          </w:p>
        </w:tc>
        <w:tc>
          <w:tcPr>
            <w:tcW w:w="966" w:type="dxa"/>
            <w:shd w:val="clear" w:color="auto" w:fill="D9D9D9" w:themeFill="background1" w:themeFillShade="D9"/>
          </w:tcPr>
          <w:p w14:paraId="557ACA3D" w14:textId="77777777" w:rsidR="007A0B66" w:rsidRPr="00CF030B" w:rsidRDefault="007A0B66" w:rsidP="00BC1FBA">
            <w:pPr>
              <w:rPr>
                <w:b/>
                <w:bCs/>
              </w:rPr>
            </w:pPr>
            <w:r w:rsidRPr="00CF030B">
              <w:rPr>
                <w:b/>
                <w:bCs/>
              </w:rPr>
              <w:t>Minium order</w:t>
            </w:r>
          </w:p>
        </w:tc>
        <w:tc>
          <w:tcPr>
            <w:tcW w:w="1115" w:type="dxa"/>
            <w:shd w:val="clear" w:color="auto" w:fill="D9D9D9" w:themeFill="background1" w:themeFillShade="D9"/>
          </w:tcPr>
          <w:p w14:paraId="62AD5E93" w14:textId="77777777" w:rsidR="007A0B66" w:rsidRPr="00CF030B" w:rsidRDefault="007A0B66" w:rsidP="00BC1FBA">
            <w:pPr>
              <w:rPr>
                <w:b/>
                <w:bCs/>
              </w:rPr>
            </w:pPr>
            <w:r w:rsidRPr="00CF030B">
              <w:rPr>
                <w:b/>
                <w:bCs/>
              </w:rPr>
              <w:t xml:space="preserve">Lead time </w:t>
            </w:r>
          </w:p>
        </w:tc>
      </w:tr>
      <w:tr w:rsidR="007A0B66" w14:paraId="45786007" w14:textId="77777777" w:rsidTr="007A0B66">
        <w:trPr>
          <w:trHeight w:val="624"/>
        </w:trPr>
        <w:tc>
          <w:tcPr>
            <w:tcW w:w="2803" w:type="dxa"/>
          </w:tcPr>
          <w:p w14:paraId="409B10F4" w14:textId="77777777" w:rsidR="007A0B66" w:rsidRDefault="007A0B66" w:rsidP="00BC1FBA"/>
        </w:tc>
        <w:tc>
          <w:tcPr>
            <w:tcW w:w="1514" w:type="dxa"/>
          </w:tcPr>
          <w:p w14:paraId="17E627C0" w14:textId="77777777" w:rsidR="007A0B66" w:rsidRDefault="007A0B66" w:rsidP="00BC1FBA"/>
        </w:tc>
        <w:tc>
          <w:tcPr>
            <w:tcW w:w="1403" w:type="dxa"/>
          </w:tcPr>
          <w:p w14:paraId="738FB2AF" w14:textId="77777777" w:rsidR="007A0B66" w:rsidRDefault="007A0B66" w:rsidP="00BC1FBA"/>
        </w:tc>
        <w:tc>
          <w:tcPr>
            <w:tcW w:w="1215" w:type="dxa"/>
          </w:tcPr>
          <w:p w14:paraId="6AC6DDC8" w14:textId="77777777" w:rsidR="007A0B66" w:rsidRDefault="007A0B66" w:rsidP="00BC1FBA"/>
        </w:tc>
        <w:tc>
          <w:tcPr>
            <w:tcW w:w="966" w:type="dxa"/>
          </w:tcPr>
          <w:p w14:paraId="6A372562" w14:textId="77777777" w:rsidR="007A0B66" w:rsidRDefault="007A0B66" w:rsidP="00BC1FBA"/>
        </w:tc>
        <w:tc>
          <w:tcPr>
            <w:tcW w:w="1115" w:type="dxa"/>
          </w:tcPr>
          <w:p w14:paraId="60A217D0" w14:textId="77777777" w:rsidR="007A0B66" w:rsidRDefault="007A0B66" w:rsidP="00BC1FBA"/>
        </w:tc>
      </w:tr>
      <w:tr w:rsidR="007A0B66" w14:paraId="4A4E5205" w14:textId="77777777" w:rsidTr="007A0B66">
        <w:trPr>
          <w:trHeight w:val="624"/>
        </w:trPr>
        <w:tc>
          <w:tcPr>
            <w:tcW w:w="2803" w:type="dxa"/>
          </w:tcPr>
          <w:p w14:paraId="3608C1BD" w14:textId="77777777" w:rsidR="007A0B66" w:rsidRDefault="007A0B66" w:rsidP="00BC1FBA"/>
        </w:tc>
        <w:tc>
          <w:tcPr>
            <w:tcW w:w="1514" w:type="dxa"/>
          </w:tcPr>
          <w:p w14:paraId="08FD374C" w14:textId="77777777" w:rsidR="007A0B66" w:rsidRDefault="007A0B66" w:rsidP="00BC1FBA"/>
        </w:tc>
        <w:tc>
          <w:tcPr>
            <w:tcW w:w="1403" w:type="dxa"/>
          </w:tcPr>
          <w:p w14:paraId="753F0498" w14:textId="77777777" w:rsidR="007A0B66" w:rsidRDefault="007A0B66" w:rsidP="00BC1FBA"/>
        </w:tc>
        <w:tc>
          <w:tcPr>
            <w:tcW w:w="1215" w:type="dxa"/>
          </w:tcPr>
          <w:p w14:paraId="0DA03EF2" w14:textId="77777777" w:rsidR="007A0B66" w:rsidRDefault="007A0B66" w:rsidP="00BC1FBA"/>
        </w:tc>
        <w:tc>
          <w:tcPr>
            <w:tcW w:w="966" w:type="dxa"/>
          </w:tcPr>
          <w:p w14:paraId="579B89FA" w14:textId="77777777" w:rsidR="007A0B66" w:rsidRDefault="007A0B66" w:rsidP="00BC1FBA"/>
        </w:tc>
        <w:tc>
          <w:tcPr>
            <w:tcW w:w="1115" w:type="dxa"/>
          </w:tcPr>
          <w:p w14:paraId="05092147" w14:textId="77777777" w:rsidR="007A0B66" w:rsidRDefault="007A0B66" w:rsidP="00BC1FBA"/>
        </w:tc>
      </w:tr>
      <w:tr w:rsidR="007A0B66" w14:paraId="02081E74" w14:textId="77777777" w:rsidTr="007A0B66">
        <w:trPr>
          <w:trHeight w:val="624"/>
        </w:trPr>
        <w:tc>
          <w:tcPr>
            <w:tcW w:w="2803" w:type="dxa"/>
          </w:tcPr>
          <w:p w14:paraId="39AD709E" w14:textId="77777777" w:rsidR="007A0B66" w:rsidRDefault="007A0B66" w:rsidP="00BC1FBA"/>
        </w:tc>
        <w:tc>
          <w:tcPr>
            <w:tcW w:w="1514" w:type="dxa"/>
          </w:tcPr>
          <w:p w14:paraId="4DC63F54" w14:textId="77777777" w:rsidR="007A0B66" w:rsidRDefault="007A0B66" w:rsidP="00BC1FBA"/>
        </w:tc>
        <w:tc>
          <w:tcPr>
            <w:tcW w:w="1403" w:type="dxa"/>
          </w:tcPr>
          <w:p w14:paraId="497862DD" w14:textId="77777777" w:rsidR="007A0B66" w:rsidRDefault="007A0B66" w:rsidP="00BC1FBA"/>
        </w:tc>
        <w:tc>
          <w:tcPr>
            <w:tcW w:w="1215" w:type="dxa"/>
          </w:tcPr>
          <w:p w14:paraId="2A75A0F6" w14:textId="77777777" w:rsidR="007A0B66" w:rsidRDefault="007A0B66" w:rsidP="00BC1FBA"/>
        </w:tc>
        <w:tc>
          <w:tcPr>
            <w:tcW w:w="966" w:type="dxa"/>
          </w:tcPr>
          <w:p w14:paraId="7DACCDB0" w14:textId="77777777" w:rsidR="007A0B66" w:rsidRDefault="007A0B66" w:rsidP="00BC1FBA"/>
        </w:tc>
        <w:tc>
          <w:tcPr>
            <w:tcW w:w="1115" w:type="dxa"/>
          </w:tcPr>
          <w:p w14:paraId="695BCE59" w14:textId="77777777" w:rsidR="007A0B66" w:rsidRDefault="007A0B66" w:rsidP="00BC1FBA"/>
        </w:tc>
      </w:tr>
      <w:tr w:rsidR="007A0B66" w14:paraId="1DB57F2B" w14:textId="77777777" w:rsidTr="007A0B66">
        <w:trPr>
          <w:trHeight w:val="624"/>
        </w:trPr>
        <w:tc>
          <w:tcPr>
            <w:tcW w:w="2803" w:type="dxa"/>
          </w:tcPr>
          <w:p w14:paraId="0C84EDC2" w14:textId="77777777" w:rsidR="007A0B66" w:rsidRDefault="007A0B66" w:rsidP="00BC1FBA"/>
        </w:tc>
        <w:tc>
          <w:tcPr>
            <w:tcW w:w="1514" w:type="dxa"/>
          </w:tcPr>
          <w:p w14:paraId="62A1E5FF" w14:textId="77777777" w:rsidR="007A0B66" w:rsidRDefault="007A0B66" w:rsidP="00BC1FBA"/>
        </w:tc>
        <w:tc>
          <w:tcPr>
            <w:tcW w:w="1403" w:type="dxa"/>
          </w:tcPr>
          <w:p w14:paraId="78015325" w14:textId="77777777" w:rsidR="007A0B66" w:rsidRDefault="007A0B66" w:rsidP="00BC1FBA"/>
        </w:tc>
        <w:tc>
          <w:tcPr>
            <w:tcW w:w="1215" w:type="dxa"/>
          </w:tcPr>
          <w:p w14:paraId="65DFBC75" w14:textId="77777777" w:rsidR="007A0B66" w:rsidRDefault="007A0B66" w:rsidP="00BC1FBA"/>
        </w:tc>
        <w:tc>
          <w:tcPr>
            <w:tcW w:w="966" w:type="dxa"/>
          </w:tcPr>
          <w:p w14:paraId="534DC4D2" w14:textId="77777777" w:rsidR="007A0B66" w:rsidRDefault="007A0B66" w:rsidP="00BC1FBA"/>
        </w:tc>
        <w:tc>
          <w:tcPr>
            <w:tcW w:w="1115" w:type="dxa"/>
          </w:tcPr>
          <w:p w14:paraId="698490D7" w14:textId="77777777" w:rsidR="007A0B66" w:rsidRDefault="007A0B66" w:rsidP="00BC1FBA"/>
        </w:tc>
      </w:tr>
      <w:tr w:rsidR="007A0B66" w14:paraId="57EC5444" w14:textId="77777777" w:rsidTr="007A0B66">
        <w:trPr>
          <w:trHeight w:val="624"/>
        </w:trPr>
        <w:tc>
          <w:tcPr>
            <w:tcW w:w="2803" w:type="dxa"/>
          </w:tcPr>
          <w:p w14:paraId="56DC6026" w14:textId="77777777" w:rsidR="007A0B66" w:rsidRDefault="007A0B66" w:rsidP="00BC1FBA"/>
        </w:tc>
        <w:tc>
          <w:tcPr>
            <w:tcW w:w="1514" w:type="dxa"/>
          </w:tcPr>
          <w:p w14:paraId="5F616F3D" w14:textId="77777777" w:rsidR="007A0B66" w:rsidRDefault="007A0B66" w:rsidP="00BC1FBA"/>
        </w:tc>
        <w:tc>
          <w:tcPr>
            <w:tcW w:w="1403" w:type="dxa"/>
          </w:tcPr>
          <w:p w14:paraId="37F56468" w14:textId="77777777" w:rsidR="007A0B66" w:rsidRDefault="007A0B66" w:rsidP="00BC1FBA"/>
        </w:tc>
        <w:tc>
          <w:tcPr>
            <w:tcW w:w="1215" w:type="dxa"/>
          </w:tcPr>
          <w:p w14:paraId="5C19BD2D" w14:textId="77777777" w:rsidR="007A0B66" w:rsidRDefault="007A0B66" w:rsidP="00BC1FBA"/>
        </w:tc>
        <w:tc>
          <w:tcPr>
            <w:tcW w:w="966" w:type="dxa"/>
          </w:tcPr>
          <w:p w14:paraId="627B478E" w14:textId="77777777" w:rsidR="007A0B66" w:rsidRDefault="007A0B66" w:rsidP="00BC1FBA"/>
        </w:tc>
        <w:tc>
          <w:tcPr>
            <w:tcW w:w="1115" w:type="dxa"/>
          </w:tcPr>
          <w:p w14:paraId="2E74F51E" w14:textId="77777777" w:rsidR="007A0B66" w:rsidRDefault="007A0B66" w:rsidP="00BC1FBA"/>
        </w:tc>
      </w:tr>
      <w:tr w:rsidR="007A0B66" w14:paraId="3C0C8D86" w14:textId="77777777" w:rsidTr="007A0B66">
        <w:trPr>
          <w:trHeight w:val="624"/>
        </w:trPr>
        <w:tc>
          <w:tcPr>
            <w:tcW w:w="2803" w:type="dxa"/>
          </w:tcPr>
          <w:p w14:paraId="2069A2C6" w14:textId="77777777" w:rsidR="007A0B66" w:rsidRDefault="007A0B66" w:rsidP="00BC1FBA"/>
        </w:tc>
        <w:tc>
          <w:tcPr>
            <w:tcW w:w="1514" w:type="dxa"/>
          </w:tcPr>
          <w:p w14:paraId="0F965941" w14:textId="77777777" w:rsidR="007A0B66" w:rsidRDefault="007A0B66" w:rsidP="00BC1FBA"/>
        </w:tc>
        <w:tc>
          <w:tcPr>
            <w:tcW w:w="1403" w:type="dxa"/>
          </w:tcPr>
          <w:p w14:paraId="15EAC57E" w14:textId="77777777" w:rsidR="007A0B66" w:rsidRDefault="007A0B66" w:rsidP="00BC1FBA"/>
        </w:tc>
        <w:tc>
          <w:tcPr>
            <w:tcW w:w="1215" w:type="dxa"/>
          </w:tcPr>
          <w:p w14:paraId="6AA7330F" w14:textId="77777777" w:rsidR="007A0B66" w:rsidRDefault="007A0B66" w:rsidP="00BC1FBA"/>
        </w:tc>
        <w:tc>
          <w:tcPr>
            <w:tcW w:w="966" w:type="dxa"/>
          </w:tcPr>
          <w:p w14:paraId="2B5EC0CF" w14:textId="77777777" w:rsidR="007A0B66" w:rsidRDefault="007A0B66" w:rsidP="00BC1FBA"/>
        </w:tc>
        <w:tc>
          <w:tcPr>
            <w:tcW w:w="1115" w:type="dxa"/>
          </w:tcPr>
          <w:p w14:paraId="6D17906D" w14:textId="77777777" w:rsidR="007A0B66" w:rsidRDefault="007A0B66" w:rsidP="00BC1FBA"/>
        </w:tc>
      </w:tr>
      <w:tr w:rsidR="007A0B66" w14:paraId="682E3F7E" w14:textId="77777777" w:rsidTr="007A0B66">
        <w:trPr>
          <w:trHeight w:val="624"/>
        </w:trPr>
        <w:tc>
          <w:tcPr>
            <w:tcW w:w="2803" w:type="dxa"/>
          </w:tcPr>
          <w:p w14:paraId="489E251F" w14:textId="77777777" w:rsidR="007A0B66" w:rsidRDefault="007A0B66" w:rsidP="00BC1FBA"/>
        </w:tc>
        <w:tc>
          <w:tcPr>
            <w:tcW w:w="1514" w:type="dxa"/>
          </w:tcPr>
          <w:p w14:paraId="7602EF20" w14:textId="77777777" w:rsidR="007A0B66" w:rsidRDefault="007A0B66" w:rsidP="00BC1FBA"/>
        </w:tc>
        <w:tc>
          <w:tcPr>
            <w:tcW w:w="1403" w:type="dxa"/>
          </w:tcPr>
          <w:p w14:paraId="699C88CC" w14:textId="77777777" w:rsidR="007A0B66" w:rsidRDefault="007A0B66" w:rsidP="00BC1FBA"/>
        </w:tc>
        <w:tc>
          <w:tcPr>
            <w:tcW w:w="1215" w:type="dxa"/>
          </w:tcPr>
          <w:p w14:paraId="3538E2C9" w14:textId="77777777" w:rsidR="007A0B66" w:rsidRDefault="007A0B66" w:rsidP="00BC1FBA"/>
        </w:tc>
        <w:tc>
          <w:tcPr>
            <w:tcW w:w="966" w:type="dxa"/>
          </w:tcPr>
          <w:p w14:paraId="62610957" w14:textId="77777777" w:rsidR="007A0B66" w:rsidRDefault="007A0B66" w:rsidP="00BC1FBA"/>
        </w:tc>
        <w:tc>
          <w:tcPr>
            <w:tcW w:w="1115" w:type="dxa"/>
          </w:tcPr>
          <w:p w14:paraId="3FB04405" w14:textId="77777777" w:rsidR="007A0B66" w:rsidRDefault="007A0B66" w:rsidP="00BC1FBA"/>
        </w:tc>
      </w:tr>
      <w:tr w:rsidR="007A0B66" w14:paraId="5DAD8D80" w14:textId="77777777" w:rsidTr="007A0B66">
        <w:trPr>
          <w:trHeight w:val="624"/>
        </w:trPr>
        <w:tc>
          <w:tcPr>
            <w:tcW w:w="2803" w:type="dxa"/>
          </w:tcPr>
          <w:p w14:paraId="5146B025" w14:textId="77777777" w:rsidR="007A0B66" w:rsidRDefault="007A0B66" w:rsidP="00BC1FBA"/>
        </w:tc>
        <w:tc>
          <w:tcPr>
            <w:tcW w:w="1514" w:type="dxa"/>
          </w:tcPr>
          <w:p w14:paraId="1FE06072" w14:textId="77777777" w:rsidR="007A0B66" w:rsidRDefault="007A0B66" w:rsidP="00BC1FBA"/>
        </w:tc>
        <w:tc>
          <w:tcPr>
            <w:tcW w:w="1403" w:type="dxa"/>
          </w:tcPr>
          <w:p w14:paraId="7DE0C98E" w14:textId="77777777" w:rsidR="007A0B66" w:rsidRDefault="007A0B66" w:rsidP="00BC1FBA"/>
        </w:tc>
        <w:tc>
          <w:tcPr>
            <w:tcW w:w="1215" w:type="dxa"/>
          </w:tcPr>
          <w:p w14:paraId="33A14C1D" w14:textId="77777777" w:rsidR="007A0B66" w:rsidRDefault="007A0B66" w:rsidP="00BC1FBA"/>
        </w:tc>
        <w:tc>
          <w:tcPr>
            <w:tcW w:w="966" w:type="dxa"/>
          </w:tcPr>
          <w:p w14:paraId="4DF1D45E" w14:textId="77777777" w:rsidR="007A0B66" w:rsidRDefault="007A0B66" w:rsidP="00BC1FBA"/>
        </w:tc>
        <w:tc>
          <w:tcPr>
            <w:tcW w:w="1115" w:type="dxa"/>
          </w:tcPr>
          <w:p w14:paraId="516D0033" w14:textId="77777777" w:rsidR="007A0B66" w:rsidRDefault="007A0B66" w:rsidP="00BC1FBA"/>
        </w:tc>
      </w:tr>
      <w:tr w:rsidR="007A0B66" w14:paraId="0A88FF96" w14:textId="77777777" w:rsidTr="007A0B66">
        <w:trPr>
          <w:trHeight w:val="624"/>
        </w:trPr>
        <w:tc>
          <w:tcPr>
            <w:tcW w:w="2803" w:type="dxa"/>
          </w:tcPr>
          <w:p w14:paraId="661A53B2" w14:textId="77777777" w:rsidR="007A0B66" w:rsidRDefault="007A0B66" w:rsidP="00BC1FBA"/>
        </w:tc>
        <w:tc>
          <w:tcPr>
            <w:tcW w:w="1514" w:type="dxa"/>
          </w:tcPr>
          <w:p w14:paraId="1B09B898" w14:textId="77777777" w:rsidR="007A0B66" w:rsidRDefault="007A0B66" w:rsidP="00BC1FBA"/>
        </w:tc>
        <w:tc>
          <w:tcPr>
            <w:tcW w:w="1403" w:type="dxa"/>
          </w:tcPr>
          <w:p w14:paraId="5EFB6C65" w14:textId="77777777" w:rsidR="007A0B66" w:rsidRDefault="007A0B66" w:rsidP="00BC1FBA"/>
        </w:tc>
        <w:tc>
          <w:tcPr>
            <w:tcW w:w="1215" w:type="dxa"/>
          </w:tcPr>
          <w:p w14:paraId="6E7A3BFA" w14:textId="77777777" w:rsidR="007A0B66" w:rsidRDefault="007A0B66" w:rsidP="00BC1FBA"/>
        </w:tc>
        <w:tc>
          <w:tcPr>
            <w:tcW w:w="966" w:type="dxa"/>
          </w:tcPr>
          <w:p w14:paraId="625BC521" w14:textId="77777777" w:rsidR="007A0B66" w:rsidRDefault="007A0B66" w:rsidP="00BC1FBA"/>
        </w:tc>
        <w:tc>
          <w:tcPr>
            <w:tcW w:w="1115" w:type="dxa"/>
          </w:tcPr>
          <w:p w14:paraId="75A65E9F" w14:textId="77777777" w:rsidR="007A0B66" w:rsidRDefault="007A0B66" w:rsidP="00BC1FBA"/>
        </w:tc>
      </w:tr>
      <w:tr w:rsidR="007A0B66" w14:paraId="7A911135" w14:textId="77777777" w:rsidTr="007A0B66">
        <w:trPr>
          <w:trHeight w:val="624"/>
        </w:trPr>
        <w:tc>
          <w:tcPr>
            <w:tcW w:w="2803" w:type="dxa"/>
          </w:tcPr>
          <w:p w14:paraId="44C1E0DA" w14:textId="77777777" w:rsidR="007A0B66" w:rsidRDefault="007A0B66" w:rsidP="00BC1FBA"/>
        </w:tc>
        <w:tc>
          <w:tcPr>
            <w:tcW w:w="1514" w:type="dxa"/>
          </w:tcPr>
          <w:p w14:paraId="5CDBF059" w14:textId="77777777" w:rsidR="007A0B66" w:rsidRDefault="007A0B66" w:rsidP="00BC1FBA"/>
        </w:tc>
        <w:tc>
          <w:tcPr>
            <w:tcW w:w="1403" w:type="dxa"/>
          </w:tcPr>
          <w:p w14:paraId="7CA06869" w14:textId="77777777" w:rsidR="007A0B66" w:rsidRDefault="007A0B66" w:rsidP="00BC1FBA"/>
        </w:tc>
        <w:tc>
          <w:tcPr>
            <w:tcW w:w="1215" w:type="dxa"/>
          </w:tcPr>
          <w:p w14:paraId="30D27B6E" w14:textId="77777777" w:rsidR="007A0B66" w:rsidRDefault="007A0B66" w:rsidP="00BC1FBA"/>
        </w:tc>
        <w:tc>
          <w:tcPr>
            <w:tcW w:w="966" w:type="dxa"/>
          </w:tcPr>
          <w:p w14:paraId="15D60B66" w14:textId="77777777" w:rsidR="007A0B66" w:rsidRDefault="007A0B66" w:rsidP="00BC1FBA"/>
        </w:tc>
        <w:tc>
          <w:tcPr>
            <w:tcW w:w="1115" w:type="dxa"/>
          </w:tcPr>
          <w:p w14:paraId="4F7FF2C3" w14:textId="77777777" w:rsidR="007A0B66" w:rsidRDefault="007A0B66" w:rsidP="00BC1FBA"/>
        </w:tc>
      </w:tr>
      <w:tr w:rsidR="007A0B66" w14:paraId="1FDC1881" w14:textId="77777777" w:rsidTr="007A0B66">
        <w:trPr>
          <w:trHeight w:val="624"/>
        </w:trPr>
        <w:tc>
          <w:tcPr>
            <w:tcW w:w="2803" w:type="dxa"/>
          </w:tcPr>
          <w:p w14:paraId="2A4E0D73" w14:textId="77777777" w:rsidR="007A0B66" w:rsidRDefault="007A0B66" w:rsidP="00BC1FBA"/>
        </w:tc>
        <w:tc>
          <w:tcPr>
            <w:tcW w:w="1514" w:type="dxa"/>
          </w:tcPr>
          <w:p w14:paraId="0F66BD89" w14:textId="77777777" w:rsidR="007A0B66" w:rsidRDefault="007A0B66" w:rsidP="00BC1FBA"/>
        </w:tc>
        <w:tc>
          <w:tcPr>
            <w:tcW w:w="1403" w:type="dxa"/>
          </w:tcPr>
          <w:p w14:paraId="7381F28E" w14:textId="77777777" w:rsidR="007A0B66" w:rsidRDefault="007A0B66" w:rsidP="00BC1FBA"/>
        </w:tc>
        <w:tc>
          <w:tcPr>
            <w:tcW w:w="1215" w:type="dxa"/>
          </w:tcPr>
          <w:p w14:paraId="5B431DDB" w14:textId="77777777" w:rsidR="007A0B66" w:rsidRDefault="007A0B66" w:rsidP="00BC1FBA"/>
        </w:tc>
        <w:tc>
          <w:tcPr>
            <w:tcW w:w="966" w:type="dxa"/>
          </w:tcPr>
          <w:p w14:paraId="38DD4688" w14:textId="77777777" w:rsidR="007A0B66" w:rsidRDefault="007A0B66" w:rsidP="00BC1FBA"/>
        </w:tc>
        <w:tc>
          <w:tcPr>
            <w:tcW w:w="1115" w:type="dxa"/>
          </w:tcPr>
          <w:p w14:paraId="1BE79F6F" w14:textId="77777777" w:rsidR="007A0B66" w:rsidRDefault="007A0B66" w:rsidP="00BC1FBA"/>
        </w:tc>
      </w:tr>
      <w:tr w:rsidR="007A0B66" w14:paraId="71E6C587" w14:textId="77777777" w:rsidTr="007A0B66">
        <w:trPr>
          <w:trHeight w:val="624"/>
        </w:trPr>
        <w:tc>
          <w:tcPr>
            <w:tcW w:w="2803" w:type="dxa"/>
          </w:tcPr>
          <w:p w14:paraId="59A4C2A9" w14:textId="77777777" w:rsidR="007A0B66" w:rsidRDefault="007A0B66" w:rsidP="00BC1FBA"/>
        </w:tc>
        <w:tc>
          <w:tcPr>
            <w:tcW w:w="1514" w:type="dxa"/>
          </w:tcPr>
          <w:p w14:paraId="20CCB745" w14:textId="77777777" w:rsidR="007A0B66" w:rsidRDefault="007A0B66" w:rsidP="00BC1FBA"/>
        </w:tc>
        <w:tc>
          <w:tcPr>
            <w:tcW w:w="1403" w:type="dxa"/>
          </w:tcPr>
          <w:p w14:paraId="689F9ECA" w14:textId="77777777" w:rsidR="007A0B66" w:rsidRDefault="007A0B66" w:rsidP="00BC1FBA"/>
        </w:tc>
        <w:tc>
          <w:tcPr>
            <w:tcW w:w="1215" w:type="dxa"/>
          </w:tcPr>
          <w:p w14:paraId="4E9BAB96" w14:textId="77777777" w:rsidR="007A0B66" w:rsidRDefault="007A0B66" w:rsidP="00BC1FBA"/>
        </w:tc>
        <w:tc>
          <w:tcPr>
            <w:tcW w:w="966" w:type="dxa"/>
          </w:tcPr>
          <w:p w14:paraId="45126B2A" w14:textId="77777777" w:rsidR="007A0B66" w:rsidRDefault="007A0B66" w:rsidP="00BC1FBA"/>
        </w:tc>
        <w:tc>
          <w:tcPr>
            <w:tcW w:w="1115" w:type="dxa"/>
          </w:tcPr>
          <w:p w14:paraId="6EA603A5" w14:textId="77777777" w:rsidR="007A0B66" w:rsidRDefault="007A0B66" w:rsidP="00BC1FBA"/>
        </w:tc>
      </w:tr>
      <w:tr w:rsidR="007A0B66" w14:paraId="438B8C6A" w14:textId="77777777" w:rsidTr="007A0B66">
        <w:trPr>
          <w:trHeight w:val="624"/>
        </w:trPr>
        <w:tc>
          <w:tcPr>
            <w:tcW w:w="2803" w:type="dxa"/>
          </w:tcPr>
          <w:p w14:paraId="3D34BE29" w14:textId="77777777" w:rsidR="007A0B66" w:rsidRDefault="007A0B66" w:rsidP="00BC1FBA"/>
        </w:tc>
        <w:tc>
          <w:tcPr>
            <w:tcW w:w="1514" w:type="dxa"/>
          </w:tcPr>
          <w:p w14:paraId="2B6FF6F3" w14:textId="77777777" w:rsidR="007A0B66" w:rsidRDefault="007A0B66" w:rsidP="00BC1FBA"/>
        </w:tc>
        <w:tc>
          <w:tcPr>
            <w:tcW w:w="1403" w:type="dxa"/>
          </w:tcPr>
          <w:p w14:paraId="016189C5" w14:textId="77777777" w:rsidR="007A0B66" w:rsidRDefault="007A0B66" w:rsidP="00BC1FBA"/>
        </w:tc>
        <w:tc>
          <w:tcPr>
            <w:tcW w:w="1215" w:type="dxa"/>
          </w:tcPr>
          <w:p w14:paraId="15EEF49B" w14:textId="77777777" w:rsidR="007A0B66" w:rsidRDefault="007A0B66" w:rsidP="00BC1FBA"/>
        </w:tc>
        <w:tc>
          <w:tcPr>
            <w:tcW w:w="966" w:type="dxa"/>
          </w:tcPr>
          <w:p w14:paraId="0B2A8DF8" w14:textId="77777777" w:rsidR="007A0B66" w:rsidRDefault="007A0B66" w:rsidP="00BC1FBA"/>
        </w:tc>
        <w:tc>
          <w:tcPr>
            <w:tcW w:w="1115" w:type="dxa"/>
          </w:tcPr>
          <w:p w14:paraId="7A950FC9" w14:textId="77777777" w:rsidR="007A0B66" w:rsidRDefault="007A0B66" w:rsidP="00BC1FBA"/>
        </w:tc>
      </w:tr>
      <w:tr w:rsidR="007A0B66" w14:paraId="784E499D" w14:textId="77777777" w:rsidTr="007A0B66">
        <w:trPr>
          <w:trHeight w:val="624"/>
        </w:trPr>
        <w:tc>
          <w:tcPr>
            <w:tcW w:w="2803" w:type="dxa"/>
          </w:tcPr>
          <w:p w14:paraId="5B96A070" w14:textId="77777777" w:rsidR="007A0B66" w:rsidRDefault="007A0B66" w:rsidP="00BC1FBA"/>
        </w:tc>
        <w:tc>
          <w:tcPr>
            <w:tcW w:w="1514" w:type="dxa"/>
          </w:tcPr>
          <w:p w14:paraId="3C95D20A" w14:textId="77777777" w:rsidR="007A0B66" w:rsidRDefault="007A0B66" w:rsidP="00BC1FBA"/>
        </w:tc>
        <w:tc>
          <w:tcPr>
            <w:tcW w:w="1403" w:type="dxa"/>
          </w:tcPr>
          <w:p w14:paraId="5AA78BF1" w14:textId="77777777" w:rsidR="007A0B66" w:rsidRDefault="007A0B66" w:rsidP="00BC1FBA"/>
        </w:tc>
        <w:tc>
          <w:tcPr>
            <w:tcW w:w="1215" w:type="dxa"/>
          </w:tcPr>
          <w:p w14:paraId="68B0933C" w14:textId="77777777" w:rsidR="007A0B66" w:rsidRDefault="007A0B66" w:rsidP="00BC1FBA"/>
        </w:tc>
        <w:tc>
          <w:tcPr>
            <w:tcW w:w="966" w:type="dxa"/>
          </w:tcPr>
          <w:p w14:paraId="590D5A35" w14:textId="77777777" w:rsidR="007A0B66" w:rsidRDefault="007A0B66" w:rsidP="00BC1FBA"/>
        </w:tc>
        <w:tc>
          <w:tcPr>
            <w:tcW w:w="1115" w:type="dxa"/>
          </w:tcPr>
          <w:p w14:paraId="704A954B" w14:textId="77777777" w:rsidR="007A0B66" w:rsidRDefault="007A0B66" w:rsidP="00BC1FBA"/>
        </w:tc>
      </w:tr>
      <w:tr w:rsidR="007A0B66" w14:paraId="531C5B84" w14:textId="77777777" w:rsidTr="007A0B66">
        <w:trPr>
          <w:trHeight w:val="624"/>
        </w:trPr>
        <w:tc>
          <w:tcPr>
            <w:tcW w:w="2803" w:type="dxa"/>
          </w:tcPr>
          <w:p w14:paraId="6E6B1779" w14:textId="77777777" w:rsidR="007A0B66" w:rsidRDefault="007A0B66" w:rsidP="00BC1FBA"/>
        </w:tc>
        <w:tc>
          <w:tcPr>
            <w:tcW w:w="1514" w:type="dxa"/>
          </w:tcPr>
          <w:p w14:paraId="1D707E83" w14:textId="77777777" w:rsidR="007A0B66" w:rsidRDefault="007A0B66" w:rsidP="00BC1FBA"/>
        </w:tc>
        <w:tc>
          <w:tcPr>
            <w:tcW w:w="1403" w:type="dxa"/>
          </w:tcPr>
          <w:p w14:paraId="7FB21D4F" w14:textId="77777777" w:rsidR="007A0B66" w:rsidRDefault="007A0B66" w:rsidP="00BC1FBA"/>
        </w:tc>
        <w:tc>
          <w:tcPr>
            <w:tcW w:w="1215" w:type="dxa"/>
          </w:tcPr>
          <w:p w14:paraId="6F1B68F7" w14:textId="77777777" w:rsidR="007A0B66" w:rsidRDefault="007A0B66" w:rsidP="00BC1FBA"/>
        </w:tc>
        <w:tc>
          <w:tcPr>
            <w:tcW w:w="966" w:type="dxa"/>
          </w:tcPr>
          <w:p w14:paraId="0996C2F2" w14:textId="77777777" w:rsidR="007A0B66" w:rsidRDefault="007A0B66" w:rsidP="00BC1FBA"/>
        </w:tc>
        <w:tc>
          <w:tcPr>
            <w:tcW w:w="1115" w:type="dxa"/>
          </w:tcPr>
          <w:p w14:paraId="77C17116" w14:textId="77777777" w:rsidR="007A0B66" w:rsidRDefault="007A0B66" w:rsidP="00BC1FBA"/>
        </w:tc>
      </w:tr>
      <w:tr w:rsidR="007A0B66" w14:paraId="075D8BB0" w14:textId="77777777" w:rsidTr="007A0B66">
        <w:trPr>
          <w:trHeight w:val="624"/>
        </w:trPr>
        <w:tc>
          <w:tcPr>
            <w:tcW w:w="2803" w:type="dxa"/>
          </w:tcPr>
          <w:p w14:paraId="01EFC0FB" w14:textId="77777777" w:rsidR="007A0B66" w:rsidRDefault="007A0B66" w:rsidP="00BC1FBA"/>
        </w:tc>
        <w:tc>
          <w:tcPr>
            <w:tcW w:w="1514" w:type="dxa"/>
          </w:tcPr>
          <w:p w14:paraId="65CB117B" w14:textId="77777777" w:rsidR="007A0B66" w:rsidRDefault="007A0B66" w:rsidP="00BC1FBA"/>
        </w:tc>
        <w:tc>
          <w:tcPr>
            <w:tcW w:w="1403" w:type="dxa"/>
          </w:tcPr>
          <w:p w14:paraId="3A6A93A6" w14:textId="77777777" w:rsidR="007A0B66" w:rsidRDefault="007A0B66" w:rsidP="00BC1FBA"/>
        </w:tc>
        <w:tc>
          <w:tcPr>
            <w:tcW w:w="1215" w:type="dxa"/>
          </w:tcPr>
          <w:p w14:paraId="25AF0A5E" w14:textId="77777777" w:rsidR="007A0B66" w:rsidRDefault="007A0B66" w:rsidP="00BC1FBA"/>
        </w:tc>
        <w:tc>
          <w:tcPr>
            <w:tcW w:w="966" w:type="dxa"/>
          </w:tcPr>
          <w:p w14:paraId="472D816E" w14:textId="77777777" w:rsidR="007A0B66" w:rsidRDefault="007A0B66" w:rsidP="00BC1FBA"/>
        </w:tc>
        <w:tc>
          <w:tcPr>
            <w:tcW w:w="1115" w:type="dxa"/>
          </w:tcPr>
          <w:p w14:paraId="37CB252A" w14:textId="77777777" w:rsidR="007A0B66" w:rsidRDefault="007A0B66" w:rsidP="00BC1FBA"/>
        </w:tc>
      </w:tr>
      <w:tr w:rsidR="007A0B66" w14:paraId="21EC504C" w14:textId="77777777" w:rsidTr="007A0B66">
        <w:trPr>
          <w:trHeight w:val="624"/>
        </w:trPr>
        <w:tc>
          <w:tcPr>
            <w:tcW w:w="2803" w:type="dxa"/>
          </w:tcPr>
          <w:p w14:paraId="2AC480BB" w14:textId="77777777" w:rsidR="007A0B66" w:rsidRDefault="007A0B66" w:rsidP="00BC1FBA"/>
        </w:tc>
        <w:tc>
          <w:tcPr>
            <w:tcW w:w="1514" w:type="dxa"/>
          </w:tcPr>
          <w:p w14:paraId="4F8B5CB3" w14:textId="77777777" w:rsidR="007A0B66" w:rsidRDefault="007A0B66" w:rsidP="00BC1FBA"/>
        </w:tc>
        <w:tc>
          <w:tcPr>
            <w:tcW w:w="1403" w:type="dxa"/>
          </w:tcPr>
          <w:p w14:paraId="307025E8" w14:textId="77777777" w:rsidR="007A0B66" w:rsidRDefault="007A0B66" w:rsidP="00BC1FBA"/>
        </w:tc>
        <w:tc>
          <w:tcPr>
            <w:tcW w:w="1215" w:type="dxa"/>
          </w:tcPr>
          <w:p w14:paraId="596AF7D1" w14:textId="77777777" w:rsidR="007A0B66" w:rsidRDefault="007A0B66" w:rsidP="00BC1FBA"/>
        </w:tc>
        <w:tc>
          <w:tcPr>
            <w:tcW w:w="966" w:type="dxa"/>
          </w:tcPr>
          <w:p w14:paraId="77B1F227" w14:textId="77777777" w:rsidR="007A0B66" w:rsidRDefault="007A0B66" w:rsidP="00BC1FBA"/>
        </w:tc>
        <w:tc>
          <w:tcPr>
            <w:tcW w:w="1115" w:type="dxa"/>
          </w:tcPr>
          <w:p w14:paraId="00A3AB39" w14:textId="77777777" w:rsidR="007A0B66" w:rsidRDefault="007A0B66" w:rsidP="00BC1FBA"/>
        </w:tc>
      </w:tr>
      <w:tr w:rsidR="007A0B66" w14:paraId="4D82B2AA" w14:textId="77777777" w:rsidTr="007A0B66">
        <w:trPr>
          <w:trHeight w:val="624"/>
        </w:trPr>
        <w:tc>
          <w:tcPr>
            <w:tcW w:w="2803" w:type="dxa"/>
          </w:tcPr>
          <w:p w14:paraId="01D13BFF" w14:textId="77777777" w:rsidR="007A0B66" w:rsidRDefault="007A0B66" w:rsidP="00BC1FBA"/>
        </w:tc>
        <w:tc>
          <w:tcPr>
            <w:tcW w:w="1514" w:type="dxa"/>
          </w:tcPr>
          <w:p w14:paraId="52F75015" w14:textId="77777777" w:rsidR="007A0B66" w:rsidRDefault="007A0B66" w:rsidP="00BC1FBA"/>
        </w:tc>
        <w:tc>
          <w:tcPr>
            <w:tcW w:w="1403" w:type="dxa"/>
          </w:tcPr>
          <w:p w14:paraId="74C81ECA" w14:textId="77777777" w:rsidR="007A0B66" w:rsidRDefault="007A0B66" w:rsidP="00BC1FBA"/>
        </w:tc>
        <w:tc>
          <w:tcPr>
            <w:tcW w:w="1215" w:type="dxa"/>
          </w:tcPr>
          <w:p w14:paraId="3C522CC9" w14:textId="77777777" w:rsidR="007A0B66" w:rsidRDefault="007A0B66" w:rsidP="00BC1FBA"/>
        </w:tc>
        <w:tc>
          <w:tcPr>
            <w:tcW w:w="966" w:type="dxa"/>
          </w:tcPr>
          <w:p w14:paraId="378CE92C" w14:textId="77777777" w:rsidR="007A0B66" w:rsidRDefault="007A0B66" w:rsidP="00BC1FBA"/>
        </w:tc>
        <w:tc>
          <w:tcPr>
            <w:tcW w:w="1115" w:type="dxa"/>
          </w:tcPr>
          <w:p w14:paraId="33DA01C5" w14:textId="77777777" w:rsidR="007A0B66" w:rsidRDefault="007A0B66" w:rsidP="00BC1FBA"/>
        </w:tc>
      </w:tr>
    </w:tbl>
    <w:p w14:paraId="42ED8255" w14:textId="77777777" w:rsidR="003E33A2" w:rsidRDefault="003E33A2" w:rsidP="003E33A2">
      <w:pPr>
        <w:rPr>
          <w:b/>
          <w:bCs/>
          <w:u w:val="single"/>
        </w:rPr>
      </w:pPr>
      <w:r w:rsidRPr="00CF030B">
        <w:rPr>
          <w:b/>
          <w:bCs/>
          <w:u w:val="single"/>
        </w:rPr>
        <w:lastRenderedPageBreak/>
        <w:t xml:space="preserve">Annex 1: Table Ware </w:t>
      </w:r>
    </w:p>
    <w:tbl>
      <w:tblPr>
        <w:tblStyle w:val="TableGrid"/>
        <w:tblW w:w="0" w:type="auto"/>
        <w:tblLook w:val="04A0" w:firstRow="1" w:lastRow="0" w:firstColumn="1" w:lastColumn="0" w:noHBand="0" w:noVBand="1"/>
      </w:tblPr>
      <w:tblGrid>
        <w:gridCol w:w="2803"/>
        <w:gridCol w:w="1514"/>
        <w:gridCol w:w="1403"/>
        <w:gridCol w:w="1215"/>
        <w:gridCol w:w="966"/>
        <w:gridCol w:w="1115"/>
      </w:tblGrid>
      <w:tr w:rsidR="003E33A2" w:rsidRPr="00CF030B" w14:paraId="6493C170" w14:textId="77777777" w:rsidTr="007A0B66">
        <w:tc>
          <w:tcPr>
            <w:tcW w:w="2972" w:type="dxa"/>
            <w:shd w:val="clear" w:color="auto" w:fill="D9D9D9" w:themeFill="background1" w:themeFillShade="D9"/>
          </w:tcPr>
          <w:p w14:paraId="2CADBCF0" w14:textId="77777777" w:rsidR="003E33A2" w:rsidRPr="00CF030B" w:rsidRDefault="003E33A2" w:rsidP="00CF70E2">
            <w:pPr>
              <w:rPr>
                <w:b/>
                <w:bCs/>
              </w:rPr>
            </w:pPr>
            <w:r w:rsidRPr="00CF030B">
              <w:rPr>
                <w:b/>
                <w:bCs/>
              </w:rPr>
              <w:t>Item Description</w:t>
            </w:r>
          </w:p>
        </w:tc>
        <w:tc>
          <w:tcPr>
            <w:tcW w:w="1276" w:type="dxa"/>
            <w:shd w:val="clear" w:color="auto" w:fill="D9D9D9" w:themeFill="background1" w:themeFillShade="D9"/>
          </w:tcPr>
          <w:p w14:paraId="203616A9" w14:textId="41C4E461" w:rsidR="003E33A2" w:rsidRPr="00CF030B" w:rsidRDefault="003E33A2" w:rsidP="00CF70E2">
            <w:pPr>
              <w:rPr>
                <w:b/>
                <w:bCs/>
              </w:rPr>
            </w:pPr>
            <w:r w:rsidRPr="00CF030B">
              <w:rPr>
                <w:b/>
                <w:bCs/>
              </w:rPr>
              <w:t>Local or International</w:t>
            </w:r>
            <w:r w:rsidR="007A0B66">
              <w:rPr>
                <w:b/>
                <w:bCs/>
              </w:rPr>
              <w:t xml:space="preserve"> production</w:t>
            </w:r>
          </w:p>
        </w:tc>
        <w:tc>
          <w:tcPr>
            <w:tcW w:w="1417" w:type="dxa"/>
            <w:shd w:val="clear" w:color="auto" w:fill="D9D9D9" w:themeFill="background1" w:themeFillShade="D9"/>
          </w:tcPr>
          <w:p w14:paraId="56101235" w14:textId="77777777" w:rsidR="003E33A2" w:rsidRPr="00CF030B" w:rsidRDefault="003E33A2" w:rsidP="00CF70E2">
            <w:pPr>
              <w:rPr>
                <w:b/>
                <w:bCs/>
              </w:rPr>
            </w:pPr>
            <w:r w:rsidRPr="00CF030B">
              <w:rPr>
                <w:b/>
                <w:bCs/>
              </w:rPr>
              <w:t>Wholesale Price (Excl Vat)</w:t>
            </w:r>
          </w:p>
        </w:tc>
        <w:tc>
          <w:tcPr>
            <w:tcW w:w="1221" w:type="dxa"/>
            <w:shd w:val="clear" w:color="auto" w:fill="D9D9D9" w:themeFill="background1" w:themeFillShade="D9"/>
          </w:tcPr>
          <w:p w14:paraId="419759AA" w14:textId="77777777" w:rsidR="003E33A2" w:rsidRPr="00CF030B" w:rsidRDefault="003E33A2" w:rsidP="00CF70E2">
            <w:pPr>
              <w:rPr>
                <w:b/>
                <w:bCs/>
              </w:rPr>
            </w:pPr>
            <w:r w:rsidRPr="00CF030B">
              <w:rPr>
                <w:b/>
                <w:bCs/>
              </w:rPr>
              <w:t>Mark up % - Minimum 25%</w:t>
            </w:r>
          </w:p>
        </w:tc>
        <w:tc>
          <w:tcPr>
            <w:tcW w:w="966" w:type="dxa"/>
            <w:shd w:val="clear" w:color="auto" w:fill="D9D9D9" w:themeFill="background1" w:themeFillShade="D9"/>
          </w:tcPr>
          <w:p w14:paraId="6657A380" w14:textId="77777777" w:rsidR="003E33A2" w:rsidRPr="00CF030B" w:rsidRDefault="003E33A2" w:rsidP="00CF70E2">
            <w:pPr>
              <w:rPr>
                <w:b/>
                <w:bCs/>
              </w:rPr>
            </w:pPr>
            <w:r w:rsidRPr="00CF030B">
              <w:rPr>
                <w:b/>
                <w:bCs/>
              </w:rPr>
              <w:t>Minium order</w:t>
            </w:r>
          </w:p>
        </w:tc>
        <w:tc>
          <w:tcPr>
            <w:tcW w:w="1164" w:type="dxa"/>
            <w:shd w:val="clear" w:color="auto" w:fill="D9D9D9" w:themeFill="background1" w:themeFillShade="D9"/>
          </w:tcPr>
          <w:p w14:paraId="4B28500C" w14:textId="77777777" w:rsidR="003E33A2" w:rsidRPr="00CF030B" w:rsidRDefault="003E33A2" w:rsidP="00CF70E2">
            <w:pPr>
              <w:rPr>
                <w:b/>
                <w:bCs/>
              </w:rPr>
            </w:pPr>
            <w:r w:rsidRPr="00CF030B">
              <w:rPr>
                <w:b/>
                <w:bCs/>
              </w:rPr>
              <w:t xml:space="preserve">Lead time </w:t>
            </w:r>
          </w:p>
        </w:tc>
      </w:tr>
      <w:tr w:rsidR="003E33A2" w14:paraId="6EF72F0D" w14:textId="77777777" w:rsidTr="007A0B66">
        <w:trPr>
          <w:trHeight w:val="624"/>
        </w:trPr>
        <w:tc>
          <w:tcPr>
            <w:tcW w:w="2972" w:type="dxa"/>
          </w:tcPr>
          <w:p w14:paraId="1370C0CE" w14:textId="77777777" w:rsidR="003E33A2" w:rsidRDefault="003E33A2" w:rsidP="00CF70E2"/>
        </w:tc>
        <w:tc>
          <w:tcPr>
            <w:tcW w:w="1276" w:type="dxa"/>
          </w:tcPr>
          <w:p w14:paraId="67A14D84" w14:textId="77777777" w:rsidR="003E33A2" w:rsidRDefault="003E33A2" w:rsidP="00CF70E2"/>
        </w:tc>
        <w:tc>
          <w:tcPr>
            <w:tcW w:w="1417" w:type="dxa"/>
          </w:tcPr>
          <w:p w14:paraId="3227A103" w14:textId="77777777" w:rsidR="003E33A2" w:rsidRDefault="003E33A2" w:rsidP="00CF70E2"/>
        </w:tc>
        <w:tc>
          <w:tcPr>
            <w:tcW w:w="1221" w:type="dxa"/>
          </w:tcPr>
          <w:p w14:paraId="3558C4AF" w14:textId="77777777" w:rsidR="003E33A2" w:rsidRDefault="003E33A2" w:rsidP="00CF70E2"/>
        </w:tc>
        <w:tc>
          <w:tcPr>
            <w:tcW w:w="966" w:type="dxa"/>
          </w:tcPr>
          <w:p w14:paraId="297E4A30" w14:textId="77777777" w:rsidR="003E33A2" w:rsidRDefault="003E33A2" w:rsidP="00CF70E2"/>
        </w:tc>
        <w:tc>
          <w:tcPr>
            <w:tcW w:w="1164" w:type="dxa"/>
          </w:tcPr>
          <w:p w14:paraId="6CF0DA64" w14:textId="77777777" w:rsidR="003E33A2" w:rsidRDefault="003E33A2" w:rsidP="00CF70E2"/>
        </w:tc>
      </w:tr>
      <w:tr w:rsidR="003E33A2" w14:paraId="1390743E" w14:textId="77777777" w:rsidTr="007A0B66">
        <w:trPr>
          <w:trHeight w:val="624"/>
        </w:trPr>
        <w:tc>
          <w:tcPr>
            <w:tcW w:w="2972" w:type="dxa"/>
          </w:tcPr>
          <w:p w14:paraId="1BD50853" w14:textId="77777777" w:rsidR="003E33A2" w:rsidRDefault="003E33A2" w:rsidP="00CF70E2"/>
        </w:tc>
        <w:tc>
          <w:tcPr>
            <w:tcW w:w="1276" w:type="dxa"/>
          </w:tcPr>
          <w:p w14:paraId="56AD22B4" w14:textId="77777777" w:rsidR="003E33A2" w:rsidRDefault="003E33A2" w:rsidP="00CF70E2"/>
        </w:tc>
        <w:tc>
          <w:tcPr>
            <w:tcW w:w="1417" w:type="dxa"/>
          </w:tcPr>
          <w:p w14:paraId="4B194954" w14:textId="77777777" w:rsidR="003E33A2" w:rsidRDefault="003E33A2" w:rsidP="00CF70E2"/>
        </w:tc>
        <w:tc>
          <w:tcPr>
            <w:tcW w:w="1221" w:type="dxa"/>
          </w:tcPr>
          <w:p w14:paraId="241EF19C" w14:textId="77777777" w:rsidR="003E33A2" w:rsidRDefault="003E33A2" w:rsidP="00CF70E2"/>
        </w:tc>
        <w:tc>
          <w:tcPr>
            <w:tcW w:w="966" w:type="dxa"/>
          </w:tcPr>
          <w:p w14:paraId="5227BC32" w14:textId="77777777" w:rsidR="003E33A2" w:rsidRDefault="003E33A2" w:rsidP="00CF70E2"/>
        </w:tc>
        <w:tc>
          <w:tcPr>
            <w:tcW w:w="1164" w:type="dxa"/>
          </w:tcPr>
          <w:p w14:paraId="596BB1CA" w14:textId="77777777" w:rsidR="003E33A2" w:rsidRDefault="003E33A2" w:rsidP="00CF70E2"/>
        </w:tc>
      </w:tr>
      <w:tr w:rsidR="003E33A2" w14:paraId="233ECBBA" w14:textId="77777777" w:rsidTr="007A0B66">
        <w:trPr>
          <w:trHeight w:val="624"/>
        </w:trPr>
        <w:tc>
          <w:tcPr>
            <w:tcW w:w="2972" w:type="dxa"/>
          </w:tcPr>
          <w:p w14:paraId="27C82A8B" w14:textId="77777777" w:rsidR="003E33A2" w:rsidRDefault="003E33A2" w:rsidP="00CF70E2"/>
        </w:tc>
        <w:tc>
          <w:tcPr>
            <w:tcW w:w="1276" w:type="dxa"/>
          </w:tcPr>
          <w:p w14:paraId="4514DCEE" w14:textId="77777777" w:rsidR="003E33A2" w:rsidRDefault="003E33A2" w:rsidP="00CF70E2"/>
        </w:tc>
        <w:tc>
          <w:tcPr>
            <w:tcW w:w="1417" w:type="dxa"/>
          </w:tcPr>
          <w:p w14:paraId="4C6C6669" w14:textId="77777777" w:rsidR="003E33A2" w:rsidRDefault="003E33A2" w:rsidP="00CF70E2"/>
        </w:tc>
        <w:tc>
          <w:tcPr>
            <w:tcW w:w="1221" w:type="dxa"/>
          </w:tcPr>
          <w:p w14:paraId="75A19CB6" w14:textId="77777777" w:rsidR="003E33A2" w:rsidRDefault="003E33A2" w:rsidP="00CF70E2"/>
        </w:tc>
        <w:tc>
          <w:tcPr>
            <w:tcW w:w="966" w:type="dxa"/>
          </w:tcPr>
          <w:p w14:paraId="5405F8C3" w14:textId="77777777" w:rsidR="003E33A2" w:rsidRDefault="003E33A2" w:rsidP="00CF70E2"/>
        </w:tc>
        <w:tc>
          <w:tcPr>
            <w:tcW w:w="1164" w:type="dxa"/>
          </w:tcPr>
          <w:p w14:paraId="04253A6B" w14:textId="77777777" w:rsidR="003E33A2" w:rsidRDefault="003E33A2" w:rsidP="00CF70E2"/>
        </w:tc>
      </w:tr>
      <w:tr w:rsidR="003E33A2" w14:paraId="4D6C3D9A" w14:textId="77777777" w:rsidTr="007A0B66">
        <w:trPr>
          <w:trHeight w:val="624"/>
        </w:trPr>
        <w:tc>
          <w:tcPr>
            <w:tcW w:w="2972" w:type="dxa"/>
          </w:tcPr>
          <w:p w14:paraId="3B1A6288" w14:textId="77777777" w:rsidR="003E33A2" w:rsidRDefault="003E33A2" w:rsidP="00CF70E2"/>
        </w:tc>
        <w:tc>
          <w:tcPr>
            <w:tcW w:w="1276" w:type="dxa"/>
          </w:tcPr>
          <w:p w14:paraId="7E42CB93" w14:textId="77777777" w:rsidR="003E33A2" w:rsidRDefault="003E33A2" w:rsidP="00CF70E2"/>
        </w:tc>
        <w:tc>
          <w:tcPr>
            <w:tcW w:w="1417" w:type="dxa"/>
          </w:tcPr>
          <w:p w14:paraId="6388D43D" w14:textId="77777777" w:rsidR="003E33A2" w:rsidRDefault="003E33A2" w:rsidP="00CF70E2"/>
        </w:tc>
        <w:tc>
          <w:tcPr>
            <w:tcW w:w="1221" w:type="dxa"/>
          </w:tcPr>
          <w:p w14:paraId="13432285" w14:textId="77777777" w:rsidR="003E33A2" w:rsidRDefault="003E33A2" w:rsidP="00CF70E2"/>
        </w:tc>
        <w:tc>
          <w:tcPr>
            <w:tcW w:w="966" w:type="dxa"/>
          </w:tcPr>
          <w:p w14:paraId="1190138C" w14:textId="77777777" w:rsidR="003E33A2" w:rsidRDefault="003E33A2" w:rsidP="00CF70E2"/>
        </w:tc>
        <w:tc>
          <w:tcPr>
            <w:tcW w:w="1164" w:type="dxa"/>
          </w:tcPr>
          <w:p w14:paraId="5F4AA36C" w14:textId="77777777" w:rsidR="003E33A2" w:rsidRDefault="003E33A2" w:rsidP="00CF70E2"/>
        </w:tc>
      </w:tr>
      <w:tr w:rsidR="003E33A2" w14:paraId="224BEFA8" w14:textId="77777777" w:rsidTr="007A0B66">
        <w:trPr>
          <w:trHeight w:val="624"/>
        </w:trPr>
        <w:tc>
          <w:tcPr>
            <w:tcW w:w="2972" w:type="dxa"/>
          </w:tcPr>
          <w:p w14:paraId="4C840ED7" w14:textId="77777777" w:rsidR="003E33A2" w:rsidRDefault="003E33A2" w:rsidP="00CF70E2"/>
        </w:tc>
        <w:tc>
          <w:tcPr>
            <w:tcW w:w="1276" w:type="dxa"/>
          </w:tcPr>
          <w:p w14:paraId="013A3C67" w14:textId="77777777" w:rsidR="003E33A2" w:rsidRDefault="003E33A2" w:rsidP="00CF70E2"/>
        </w:tc>
        <w:tc>
          <w:tcPr>
            <w:tcW w:w="1417" w:type="dxa"/>
          </w:tcPr>
          <w:p w14:paraId="322BFD48" w14:textId="77777777" w:rsidR="003E33A2" w:rsidRDefault="003E33A2" w:rsidP="00CF70E2"/>
        </w:tc>
        <w:tc>
          <w:tcPr>
            <w:tcW w:w="1221" w:type="dxa"/>
          </w:tcPr>
          <w:p w14:paraId="5CA08008" w14:textId="77777777" w:rsidR="003E33A2" w:rsidRDefault="003E33A2" w:rsidP="00CF70E2"/>
        </w:tc>
        <w:tc>
          <w:tcPr>
            <w:tcW w:w="966" w:type="dxa"/>
          </w:tcPr>
          <w:p w14:paraId="145CA630" w14:textId="77777777" w:rsidR="003E33A2" w:rsidRDefault="003E33A2" w:rsidP="00CF70E2"/>
        </w:tc>
        <w:tc>
          <w:tcPr>
            <w:tcW w:w="1164" w:type="dxa"/>
          </w:tcPr>
          <w:p w14:paraId="41603131" w14:textId="77777777" w:rsidR="003E33A2" w:rsidRDefault="003E33A2" w:rsidP="00CF70E2"/>
        </w:tc>
      </w:tr>
      <w:tr w:rsidR="003E33A2" w14:paraId="0F81943E" w14:textId="77777777" w:rsidTr="007A0B66">
        <w:trPr>
          <w:trHeight w:val="624"/>
        </w:trPr>
        <w:tc>
          <w:tcPr>
            <w:tcW w:w="2972" w:type="dxa"/>
          </w:tcPr>
          <w:p w14:paraId="5635C51D" w14:textId="77777777" w:rsidR="003E33A2" w:rsidRDefault="003E33A2" w:rsidP="00CF70E2"/>
        </w:tc>
        <w:tc>
          <w:tcPr>
            <w:tcW w:w="1276" w:type="dxa"/>
          </w:tcPr>
          <w:p w14:paraId="67D7D581" w14:textId="77777777" w:rsidR="003E33A2" w:rsidRDefault="003E33A2" w:rsidP="00CF70E2"/>
        </w:tc>
        <w:tc>
          <w:tcPr>
            <w:tcW w:w="1417" w:type="dxa"/>
          </w:tcPr>
          <w:p w14:paraId="5E26AC40" w14:textId="77777777" w:rsidR="003E33A2" w:rsidRDefault="003E33A2" w:rsidP="00CF70E2"/>
        </w:tc>
        <w:tc>
          <w:tcPr>
            <w:tcW w:w="1221" w:type="dxa"/>
          </w:tcPr>
          <w:p w14:paraId="0CAAECCB" w14:textId="77777777" w:rsidR="003E33A2" w:rsidRDefault="003E33A2" w:rsidP="00CF70E2"/>
        </w:tc>
        <w:tc>
          <w:tcPr>
            <w:tcW w:w="966" w:type="dxa"/>
          </w:tcPr>
          <w:p w14:paraId="144ADD8C" w14:textId="77777777" w:rsidR="003E33A2" w:rsidRDefault="003E33A2" w:rsidP="00CF70E2"/>
        </w:tc>
        <w:tc>
          <w:tcPr>
            <w:tcW w:w="1164" w:type="dxa"/>
          </w:tcPr>
          <w:p w14:paraId="1722075F" w14:textId="77777777" w:rsidR="003E33A2" w:rsidRDefault="003E33A2" w:rsidP="00CF70E2"/>
        </w:tc>
      </w:tr>
      <w:tr w:rsidR="003E33A2" w14:paraId="7833F92F" w14:textId="77777777" w:rsidTr="007A0B66">
        <w:trPr>
          <w:trHeight w:val="624"/>
        </w:trPr>
        <w:tc>
          <w:tcPr>
            <w:tcW w:w="2972" w:type="dxa"/>
          </w:tcPr>
          <w:p w14:paraId="7920C1FF" w14:textId="77777777" w:rsidR="003E33A2" w:rsidRDefault="003E33A2" w:rsidP="00CF70E2"/>
        </w:tc>
        <w:tc>
          <w:tcPr>
            <w:tcW w:w="1276" w:type="dxa"/>
          </w:tcPr>
          <w:p w14:paraId="78BF4BAB" w14:textId="77777777" w:rsidR="003E33A2" w:rsidRDefault="003E33A2" w:rsidP="00CF70E2"/>
        </w:tc>
        <w:tc>
          <w:tcPr>
            <w:tcW w:w="1417" w:type="dxa"/>
          </w:tcPr>
          <w:p w14:paraId="5DC6DF06" w14:textId="77777777" w:rsidR="003E33A2" w:rsidRDefault="003E33A2" w:rsidP="00CF70E2"/>
        </w:tc>
        <w:tc>
          <w:tcPr>
            <w:tcW w:w="1221" w:type="dxa"/>
          </w:tcPr>
          <w:p w14:paraId="3166C56B" w14:textId="77777777" w:rsidR="003E33A2" w:rsidRDefault="003E33A2" w:rsidP="00CF70E2"/>
        </w:tc>
        <w:tc>
          <w:tcPr>
            <w:tcW w:w="966" w:type="dxa"/>
          </w:tcPr>
          <w:p w14:paraId="4EB06459" w14:textId="77777777" w:rsidR="003E33A2" w:rsidRDefault="003E33A2" w:rsidP="00CF70E2"/>
        </w:tc>
        <w:tc>
          <w:tcPr>
            <w:tcW w:w="1164" w:type="dxa"/>
          </w:tcPr>
          <w:p w14:paraId="6006994D" w14:textId="77777777" w:rsidR="003E33A2" w:rsidRDefault="003E33A2" w:rsidP="00CF70E2"/>
        </w:tc>
      </w:tr>
      <w:tr w:rsidR="003E33A2" w14:paraId="419D9190" w14:textId="77777777" w:rsidTr="007A0B66">
        <w:trPr>
          <w:trHeight w:val="624"/>
        </w:trPr>
        <w:tc>
          <w:tcPr>
            <w:tcW w:w="2972" w:type="dxa"/>
          </w:tcPr>
          <w:p w14:paraId="7CEB7496" w14:textId="77777777" w:rsidR="003E33A2" w:rsidRDefault="003E33A2" w:rsidP="00CF70E2"/>
        </w:tc>
        <w:tc>
          <w:tcPr>
            <w:tcW w:w="1276" w:type="dxa"/>
          </w:tcPr>
          <w:p w14:paraId="6FE489B6" w14:textId="77777777" w:rsidR="003E33A2" w:rsidRDefault="003E33A2" w:rsidP="00CF70E2"/>
        </w:tc>
        <w:tc>
          <w:tcPr>
            <w:tcW w:w="1417" w:type="dxa"/>
          </w:tcPr>
          <w:p w14:paraId="2D8408A0" w14:textId="77777777" w:rsidR="003E33A2" w:rsidRDefault="003E33A2" w:rsidP="00CF70E2"/>
        </w:tc>
        <w:tc>
          <w:tcPr>
            <w:tcW w:w="1221" w:type="dxa"/>
          </w:tcPr>
          <w:p w14:paraId="3D4B9F31" w14:textId="77777777" w:rsidR="003E33A2" w:rsidRDefault="003E33A2" w:rsidP="00CF70E2"/>
        </w:tc>
        <w:tc>
          <w:tcPr>
            <w:tcW w:w="966" w:type="dxa"/>
          </w:tcPr>
          <w:p w14:paraId="1926F611" w14:textId="77777777" w:rsidR="003E33A2" w:rsidRDefault="003E33A2" w:rsidP="00CF70E2"/>
        </w:tc>
        <w:tc>
          <w:tcPr>
            <w:tcW w:w="1164" w:type="dxa"/>
          </w:tcPr>
          <w:p w14:paraId="06BAA6CC" w14:textId="77777777" w:rsidR="003E33A2" w:rsidRDefault="003E33A2" w:rsidP="00CF70E2"/>
        </w:tc>
      </w:tr>
      <w:tr w:rsidR="003E33A2" w14:paraId="42C155C9" w14:textId="77777777" w:rsidTr="007A0B66">
        <w:trPr>
          <w:trHeight w:val="624"/>
        </w:trPr>
        <w:tc>
          <w:tcPr>
            <w:tcW w:w="2972" w:type="dxa"/>
          </w:tcPr>
          <w:p w14:paraId="54E616A8" w14:textId="77777777" w:rsidR="003E33A2" w:rsidRDefault="003E33A2" w:rsidP="00CF70E2"/>
        </w:tc>
        <w:tc>
          <w:tcPr>
            <w:tcW w:w="1276" w:type="dxa"/>
          </w:tcPr>
          <w:p w14:paraId="1A00009A" w14:textId="77777777" w:rsidR="003E33A2" w:rsidRDefault="003E33A2" w:rsidP="00CF70E2"/>
        </w:tc>
        <w:tc>
          <w:tcPr>
            <w:tcW w:w="1417" w:type="dxa"/>
          </w:tcPr>
          <w:p w14:paraId="0D23D80F" w14:textId="77777777" w:rsidR="003E33A2" w:rsidRDefault="003E33A2" w:rsidP="00CF70E2"/>
        </w:tc>
        <w:tc>
          <w:tcPr>
            <w:tcW w:w="1221" w:type="dxa"/>
          </w:tcPr>
          <w:p w14:paraId="33246F32" w14:textId="77777777" w:rsidR="003E33A2" w:rsidRDefault="003E33A2" w:rsidP="00CF70E2"/>
        </w:tc>
        <w:tc>
          <w:tcPr>
            <w:tcW w:w="966" w:type="dxa"/>
          </w:tcPr>
          <w:p w14:paraId="17CAB067" w14:textId="77777777" w:rsidR="003E33A2" w:rsidRDefault="003E33A2" w:rsidP="00CF70E2"/>
        </w:tc>
        <w:tc>
          <w:tcPr>
            <w:tcW w:w="1164" w:type="dxa"/>
          </w:tcPr>
          <w:p w14:paraId="55DE0DB9" w14:textId="77777777" w:rsidR="003E33A2" w:rsidRDefault="003E33A2" w:rsidP="00CF70E2"/>
        </w:tc>
      </w:tr>
      <w:tr w:rsidR="003E33A2" w14:paraId="10D74E8B" w14:textId="77777777" w:rsidTr="007A0B66">
        <w:trPr>
          <w:trHeight w:val="624"/>
        </w:trPr>
        <w:tc>
          <w:tcPr>
            <w:tcW w:w="2972" w:type="dxa"/>
          </w:tcPr>
          <w:p w14:paraId="0E04E939" w14:textId="77777777" w:rsidR="003E33A2" w:rsidRDefault="003E33A2" w:rsidP="00CF70E2"/>
        </w:tc>
        <w:tc>
          <w:tcPr>
            <w:tcW w:w="1276" w:type="dxa"/>
          </w:tcPr>
          <w:p w14:paraId="6D73E414" w14:textId="77777777" w:rsidR="003E33A2" w:rsidRDefault="003E33A2" w:rsidP="00CF70E2"/>
        </w:tc>
        <w:tc>
          <w:tcPr>
            <w:tcW w:w="1417" w:type="dxa"/>
          </w:tcPr>
          <w:p w14:paraId="1201D233" w14:textId="77777777" w:rsidR="003E33A2" w:rsidRDefault="003E33A2" w:rsidP="00CF70E2"/>
        </w:tc>
        <w:tc>
          <w:tcPr>
            <w:tcW w:w="1221" w:type="dxa"/>
          </w:tcPr>
          <w:p w14:paraId="6AE9969D" w14:textId="77777777" w:rsidR="003E33A2" w:rsidRDefault="003E33A2" w:rsidP="00CF70E2"/>
        </w:tc>
        <w:tc>
          <w:tcPr>
            <w:tcW w:w="966" w:type="dxa"/>
          </w:tcPr>
          <w:p w14:paraId="1E43E5B2" w14:textId="77777777" w:rsidR="003E33A2" w:rsidRDefault="003E33A2" w:rsidP="00CF70E2"/>
        </w:tc>
        <w:tc>
          <w:tcPr>
            <w:tcW w:w="1164" w:type="dxa"/>
          </w:tcPr>
          <w:p w14:paraId="2DCF9D6E" w14:textId="77777777" w:rsidR="003E33A2" w:rsidRDefault="003E33A2" w:rsidP="00CF70E2"/>
        </w:tc>
      </w:tr>
      <w:tr w:rsidR="003E33A2" w14:paraId="4D12A2E9" w14:textId="77777777" w:rsidTr="007A0B66">
        <w:trPr>
          <w:trHeight w:val="624"/>
        </w:trPr>
        <w:tc>
          <w:tcPr>
            <w:tcW w:w="2972" w:type="dxa"/>
          </w:tcPr>
          <w:p w14:paraId="2EECEC36" w14:textId="77777777" w:rsidR="003E33A2" w:rsidRDefault="003E33A2" w:rsidP="00CF70E2"/>
        </w:tc>
        <w:tc>
          <w:tcPr>
            <w:tcW w:w="1276" w:type="dxa"/>
          </w:tcPr>
          <w:p w14:paraId="522E928E" w14:textId="77777777" w:rsidR="003E33A2" w:rsidRDefault="003E33A2" w:rsidP="00CF70E2"/>
        </w:tc>
        <w:tc>
          <w:tcPr>
            <w:tcW w:w="1417" w:type="dxa"/>
          </w:tcPr>
          <w:p w14:paraId="5FB9419A" w14:textId="77777777" w:rsidR="003E33A2" w:rsidRDefault="003E33A2" w:rsidP="00CF70E2"/>
        </w:tc>
        <w:tc>
          <w:tcPr>
            <w:tcW w:w="1221" w:type="dxa"/>
          </w:tcPr>
          <w:p w14:paraId="61169FFD" w14:textId="77777777" w:rsidR="003E33A2" w:rsidRDefault="003E33A2" w:rsidP="00CF70E2"/>
        </w:tc>
        <w:tc>
          <w:tcPr>
            <w:tcW w:w="966" w:type="dxa"/>
          </w:tcPr>
          <w:p w14:paraId="3C048E18" w14:textId="77777777" w:rsidR="003E33A2" w:rsidRDefault="003E33A2" w:rsidP="00CF70E2"/>
        </w:tc>
        <w:tc>
          <w:tcPr>
            <w:tcW w:w="1164" w:type="dxa"/>
          </w:tcPr>
          <w:p w14:paraId="15CBF8C0" w14:textId="77777777" w:rsidR="003E33A2" w:rsidRDefault="003E33A2" w:rsidP="00CF70E2"/>
        </w:tc>
      </w:tr>
      <w:tr w:rsidR="003E33A2" w14:paraId="00BA6705" w14:textId="77777777" w:rsidTr="007A0B66">
        <w:trPr>
          <w:trHeight w:val="624"/>
        </w:trPr>
        <w:tc>
          <w:tcPr>
            <w:tcW w:w="2972" w:type="dxa"/>
          </w:tcPr>
          <w:p w14:paraId="5F009138" w14:textId="77777777" w:rsidR="003E33A2" w:rsidRDefault="003E33A2" w:rsidP="00CF70E2"/>
        </w:tc>
        <w:tc>
          <w:tcPr>
            <w:tcW w:w="1276" w:type="dxa"/>
          </w:tcPr>
          <w:p w14:paraId="33D0039C" w14:textId="77777777" w:rsidR="003E33A2" w:rsidRDefault="003E33A2" w:rsidP="00CF70E2"/>
        </w:tc>
        <w:tc>
          <w:tcPr>
            <w:tcW w:w="1417" w:type="dxa"/>
          </w:tcPr>
          <w:p w14:paraId="4E275196" w14:textId="77777777" w:rsidR="003E33A2" w:rsidRDefault="003E33A2" w:rsidP="00CF70E2"/>
        </w:tc>
        <w:tc>
          <w:tcPr>
            <w:tcW w:w="1221" w:type="dxa"/>
          </w:tcPr>
          <w:p w14:paraId="5571C022" w14:textId="77777777" w:rsidR="003E33A2" w:rsidRDefault="003E33A2" w:rsidP="00CF70E2"/>
        </w:tc>
        <w:tc>
          <w:tcPr>
            <w:tcW w:w="966" w:type="dxa"/>
          </w:tcPr>
          <w:p w14:paraId="07E4ADA0" w14:textId="77777777" w:rsidR="003E33A2" w:rsidRDefault="003E33A2" w:rsidP="00CF70E2"/>
        </w:tc>
        <w:tc>
          <w:tcPr>
            <w:tcW w:w="1164" w:type="dxa"/>
          </w:tcPr>
          <w:p w14:paraId="6AE57B5C" w14:textId="77777777" w:rsidR="003E33A2" w:rsidRDefault="003E33A2" w:rsidP="00CF70E2"/>
        </w:tc>
      </w:tr>
      <w:tr w:rsidR="003E33A2" w14:paraId="29BBBAF0" w14:textId="77777777" w:rsidTr="007A0B66">
        <w:trPr>
          <w:trHeight w:val="624"/>
        </w:trPr>
        <w:tc>
          <w:tcPr>
            <w:tcW w:w="2972" w:type="dxa"/>
          </w:tcPr>
          <w:p w14:paraId="0A0EE231" w14:textId="77777777" w:rsidR="003E33A2" w:rsidRDefault="003E33A2" w:rsidP="00CF70E2"/>
        </w:tc>
        <w:tc>
          <w:tcPr>
            <w:tcW w:w="1276" w:type="dxa"/>
          </w:tcPr>
          <w:p w14:paraId="78082E31" w14:textId="77777777" w:rsidR="003E33A2" w:rsidRDefault="003E33A2" w:rsidP="00CF70E2"/>
        </w:tc>
        <w:tc>
          <w:tcPr>
            <w:tcW w:w="1417" w:type="dxa"/>
          </w:tcPr>
          <w:p w14:paraId="6CE10293" w14:textId="77777777" w:rsidR="003E33A2" w:rsidRDefault="003E33A2" w:rsidP="00CF70E2"/>
        </w:tc>
        <w:tc>
          <w:tcPr>
            <w:tcW w:w="1221" w:type="dxa"/>
          </w:tcPr>
          <w:p w14:paraId="0F2CB1DF" w14:textId="77777777" w:rsidR="003E33A2" w:rsidRDefault="003E33A2" w:rsidP="00CF70E2"/>
        </w:tc>
        <w:tc>
          <w:tcPr>
            <w:tcW w:w="966" w:type="dxa"/>
          </w:tcPr>
          <w:p w14:paraId="40B08437" w14:textId="77777777" w:rsidR="003E33A2" w:rsidRDefault="003E33A2" w:rsidP="00CF70E2"/>
        </w:tc>
        <w:tc>
          <w:tcPr>
            <w:tcW w:w="1164" w:type="dxa"/>
          </w:tcPr>
          <w:p w14:paraId="4ECD0167" w14:textId="77777777" w:rsidR="003E33A2" w:rsidRDefault="003E33A2" w:rsidP="00CF70E2"/>
        </w:tc>
      </w:tr>
      <w:tr w:rsidR="003E33A2" w14:paraId="3CD2E75C" w14:textId="77777777" w:rsidTr="007A0B66">
        <w:trPr>
          <w:trHeight w:val="624"/>
        </w:trPr>
        <w:tc>
          <w:tcPr>
            <w:tcW w:w="2972" w:type="dxa"/>
          </w:tcPr>
          <w:p w14:paraId="21FF5FF5" w14:textId="77777777" w:rsidR="003E33A2" w:rsidRDefault="003E33A2" w:rsidP="00CF70E2"/>
        </w:tc>
        <w:tc>
          <w:tcPr>
            <w:tcW w:w="1276" w:type="dxa"/>
          </w:tcPr>
          <w:p w14:paraId="5D10FA84" w14:textId="77777777" w:rsidR="003E33A2" w:rsidRDefault="003E33A2" w:rsidP="00CF70E2"/>
        </w:tc>
        <w:tc>
          <w:tcPr>
            <w:tcW w:w="1417" w:type="dxa"/>
          </w:tcPr>
          <w:p w14:paraId="6F6782DA" w14:textId="77777777" w:rsidR="003E33A2" w:rsidRDefault="003E33A2" w:rsidP="00CF70E2"/>
        </w:tc>
        <w:tc>
          <w:tcPr>
            <w:tcW w:w="1221" w:type="dxa"/>
          </w:tcPr>
          <w:p w14:paraId="7113CA6C" w14:textId="77777777" w:rsidR="003E33A2" w:rsidRDefault="003E33A2" w:rsidP="00CF70E2"/>
        </w:tc>
        <w:tc>
          <w:tcPr>
            <w:tcW w:w="966" w:type="dxa"/>
          </w:tcPr>
          <w:p w14:paraId="1F497A5C" w14:textId="77777777" w:rsidR="003E33A2" w:rsidRDefault="003E33A2" w:rsidP="00CF70E2"/>
        </w:tc>
        <w:tc>
          <w:tcPr>
            <w:tcW w:w="1164" w:type="dxa"/>
          </w:tcPr>
          <w:p w14:paraId="60E7EF44" w14:textId="77777777" w:rsidR="003E33A2" w:rsidRDefault="003E33A2" w:rsidP="00CF70E2"/>
        </w:tc>
      </w:tr>
      <w:tr w:rsidR="003E33A2" w14:paraId="4FA400FD" w14:textId="77777777" w:rsidTr="007A0B66">
        <w:trPr>
          <w:trHeight w:val="624"/>
        </w:trPr>
        <w:tc>
          <w:tcPr>
            <w:tcW w:w="2972" w:type="dxa"/>
          </w:tcPr>
          <w:p w14:paraId="02027E3B" w14:textId="77777777" w:rsidR="003E33A2" w:rsidRDefault="003E33A2" w:rsidP="00CF70E2"/>
        </w:tc>
        <w:tc>
          <w:tcPr>
            <w:tcW w:w="1276" w:type="dxa"/>
          </w:tcPr>
          <w:p w14:paraId="34B14DB0" w14:textId="77777777" w:rsidR="003E33A2" w:rsidRDefault="003E33A2" w:rsidP="00CF70E2"/>
        </w:tc>
        <w:tc>
          <w:tcPr>
            <w:tcW w:w="1417" w:type="dxa"/>
          </w:tcPr>
          <w:p w14:paraId="10FE31E2" w14:textId="77777777" w:rsidR="003E33A2" w:rsidRDefault="003E33A2" w:rsidP="00CF70E2"/>
        </w:tc>
        <w:tc>
          <w:tcPr>
            <w:tcW w:w="1221" w:type="dxa"/>
          </w:tcPr>
          <w:p w14:paraId="02CC6686" w14:textId="77777777" w:rsidR="003E33A2" w:rsidRDefault="003E33A2" w:rsidP="00CF70E2"/>
        </w:tc>
        <w:tc>
          <w:tcPr>
            <w:tcW w:w="966" w:type="dxa"/>
          </w:tcPr>
          <w:p w14:paraId="7685D7BA" w14:textId="77777777" w:rsidR="003E33A2" w:rsidRDefault="003E33A2" w:rsidP="00CF70E2"/>
        </w:tc>
        <w:tc>
          <w:tcPr>
            <w:tcW w:w="1164" w:type="dxa"/>
          </w:tcPr>
          <w:p w14:paraId="07B1EB7E" w14:textId="77777777" w:rsidR="003E33A2" w:rsidRDefault="003E33A2" w:rsidP="00CF70E2"/>
        </w:tc>
      </w:tr>
      <w:tr w:rsidR="003E33A2" w14:paraId="2172357A" w14:textId="77777777" w:rsidTr="007A0B66">
        <w:trPr>
          <w:trHeight w:val="624"/>
        </w:trPr>
        <w:tc>
          <w:tcPr>
            <w:tcW w:w="2972" w:type="dxa"/>
          </w:tcPr>
          <w:p w14:paraId="61C6B6EF" w14:textId="77777777" w:rsidR="003E33A2" w:rsidRDefault="003E33A2" w:rsidP="00CF70E2"/>
        </w:tc>
        <w:tc>
          <w:tcPr>
            <w:tcW w:w="1276" w:type="dxa"/>
          </w:tcPr>
          <w:p w14:paraId="1F64E48A" w14:textId="77777777" w:rsidR="003E33A2" w:rsidRDefault="003E33A2" w:rsidP="00CF70E2"/>
        </w:tc>
        <w:tc>
          <w:tcPr>
            <w:tcW w:w="1417" w:type="dxa"/>
          </w:tcPr>
          <w:p w14:paraId="7CA04351" w14:textId="77777777" w:rsidR="003E33A2" w:rsidRDefault="003E33A2" w:rsidP="00CF70E2"/>
        </w:tc>
        <w:tc>
          <w:tcPr>
            <w:tcW w:w="1221" w:type="dxa"/>
          </w:tcPr>
          <w:p w14:paraId="2B437BAE" w14:textId="77777777" w:rsidR="003E33A2" w:rsidRDefault="003E33A2" w:rsidP="00CF70E2"/>
        </w:tc>
        <w:tc>
          <w:tcPr>
            <w:tcW w:w="966" w:type="dxa"/>
          </w:tcPr>
          <w:p w14:paraId="56EC826C" w14:textId="77777777" w:rsidR="003E33A2" w:rsidRDefault="003E33A2" w:rsidP="00CF70E2"/>
        </w:tc>
        <w:tc>
          <w:tcPr>
            <w:tcW w:w="1164" w:type="dxa"/>
          </w:tcPr>
          <w:p w14:paraId="4A545CA0" w14:textId="77777777" w:rsidR="003E33A2" w:rsidRDefault="003E33A2" w:rsidP="00CF70E2"/>
        </w:tc>
      </w:tr>
      <w:tr w:rsidR="003E33A2" w14:paraId="57FA146F" w14:textId="77777777" w:rsidTr="007A0B66">
        <w:trPr>
          <w:trHeight w:val="624"/>
        </w:trPr>
        <w:tc>
          <w:tcPr>
            <w:tcW w:w="2972" w:type="dxa"/>
          </w:tcPr>
          <w:p w14:paraId="357A4A82" w14:textId="77777777" w:rsidR="003E33A2" w:rsidRDefault="003E33A2" w:rsidP="00CF70E2"/>
        </w:tc>
        <w:tc>
          <w:tcPr>
            <w:tcW w:w="1276" w:type="dxa"/>
          </w:tcPr>
          <w:p w14:paraId="2F89381E" w14:textId="77777777" w:rsidR="003E33A2" w:rsidRDefault="003E33A2" w:rsidP="00CF70E2"/>
        </w:tc>
        <w:tc>
          <w:tcPr>
            <w:tcW w:w="1417" w:type="dxa"/>
          </w:tcPr>
          <w:p w14:paraId="3E3A970A" w14:textId="77777777" w:rsidR="003E33A2" w:rsidRDefault="003E33A2" w:rsidP="00CF70E2"/>
        </w:tc>
        <w:tc>
          <w:tcPr>
            <w:tcW w:w="1221" w:type="dxa"/>
          </w:tcPr>
          <w:p w14:paraId="68C120B0" w14:textId="77777777" w:rsidR="003E33A2" w:rsidRDefault="003E33A2" w:rsidP="00CF70E2"/>
        </w:tc>
        <w:tc>
          <w:tcPr>
            <w:tcW w:w="966" w:type="dxa"/>
          </w:tcPr>
          <w:p w14:paraId="540FF9C5" w14:textId="77777777" w:rsidR="003E33A2" w:rsidRDefault="003E33A2" w:rsidP="00CF70E2"/>
        </w:tc>
        <w:tc>
          <w:tcPr>
            <w:tcW w:w="1164" w:type="dxa"/>
          </w:tcPr>
          <w:p w14:paraId="03EDE1BF" w14:textId="77777777" w:rsidR="003E33A2" w:rsidRDefault="003E33A2" w:rsidP="00CF70E2"/>
        </w:tc>
      </w:tr>
      <w:tr w:rsidR="003E33A2" w14:paraId="75E1320B" w14:textId="77777777" w:rsidTr="007A0B66">
        <w:trPr>
          <w:trHeight w:val="624"/>
        </w:trPr>
        <w:tc>
          <w:tcPr>
            <w:tcW w:w="2972" w:type="dxa"/>
          </w:tcPr>
          <w:p w14:paraId="2FEEBB12" w14:textId="77777777" w:rsidR="003E33A2" w:rsidRDefault="003E33A2" w:rsidP="00CF70E2"/>
        </w:tc>
        <w:tc>
          <w:tcPr>
            <w:tcW w:w="1276" w:type="dxa"/>
          </w:tcPr>
          <w:p w14:paraId="748B65B9" w14:textId="77777777" w:rsidR="003E33A2" w:rsidRDefault="003E33A2" w:rsidP="00CF70E2"/>
        </w:tc>
        <w:tc>
          <w:tcPr>
            <w:tcW w:w="1417" w:type="dxa"/>
          </w:tcPr>
          <w:p w14:paraId="22CA4F4A" w14:textId="77777777" w:rsidR="003E33A2" w:rsidRDefault="003E33A2" w:rsidP="00CF70E2"/>
        </w:tc>
        <w:tc>
          <w:tcPr>
            <w:tcW w:w="1221" w:type="dxa"/>
          </w:tcPr>
          <w:p w14:paraId="46507EB5" w14:textId="77777777" w:rsidR="003E33A2" w:rsidRDefault="003E33A2" w:rsidP="00CF70E2"/>
        </w:tc>
        <w:tc>
          <w:tcPr>
            <w:tcW w:w="966" w:type="dxa"/>
          </w:tcPr>
          <w:p w14:paraId="1919C1C5" w14:textId="77777777" w:rsidR="003E33A2" w:rsidRDefault="003E33A2" w:rsidP="00CF70E2"/>
        </w:tc>
        <w:tc>
          <w:tcPr>
            <w:tcW w:w="1164" w:type="dxa"/>
          </w:tcPr>
          <w:p w14:paraId="0C2B5825" w14:textId="77777777" w:rsidR="003E33A2" w:rsidRDefault="003E33A2" w:rsidP="00CF70E2"/>
        </w:tc>
      </w:tr>
    </w:tbl>
    <w:p w14:paraId="2CE13BEB" w14:textId="77777777" w:rsidR="00A92D59" w:rsidRDefault="00A92D59" w:rsidP="006966E1"/>
    <w:sectPr w:rsidR="00A92D5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6B9E" w14:textId="77777777" w:rsidR="00FE0F64" w:rsidRDefault="00FE0F64" w:rsidP="006B5D81">
      <w:pPr>
        <w:spacing w:after="0" w:line="240" w:lineRule="auto"/>
      </w:pPr>
      <w:r>
        <w:separator/>
      </w:r>
    </w:p>
  </w:endnote>
  <w:endnote w:type="continuationSeparator" w:id="0">
    <w:p w14:paraId="732CF98A" w14:textId="77777777" w:rsidR="00FE0F64" w:rsidRDefault="00FE0F64" w:rsidP="006B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2EFB" w14:textId="77777777" w:rsidR="00601CFB" w:rsidRDefault="00601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26E4" w14:textId="795D4293" w:rsidR="006B5D81" w:rsidRPr="008D5F03" w:rsidRDefault="006B5D81" w:rsidP="006B5D81">
    <w:pPr>
      <w:jc w:val="right"/>
      <w:rPr>
        <w:rFonts w:ascii="Open Sans" w:hAnsi="Open Sans" w:cs="Open Sans"/>
        <w:bCs/>
        <w:sz w:val="36"/>
        <w:szCs w:val="36"/>
      </w:rPr>
    </w:pPr>
    <w:r>
      <w:t xml:space="preserve">MICAS/EOI/002/2026 </w:t>
    </w:r>
    <w:r>
      <w:tab/>
    </w:r>
    <w:r>
      <w:rPr>
        <w:rFonts w:ascii="Open Sans" w:hAnsi="Open Sans" w:cs="Open Sans"/>
        <w:bCs/>
      </w:rPr>
      <w:t>Call for Expression of Interest for Artisans to sell their products in the MICAS Gift Shop</w:t>
    </w:r>
    <w:r>
      <w:rPr>
        <w:rFonts w:ascii="Open Sans" w:hAnsi="Open Sans" w:cs="Open Sans"/>
        <w:bCs/>
        <w:sz w:val="36"/>
        <w:szCs w:val="36"/>
      </w:rPr>
      <w:t xml:space="preserve"> </w:t>
    </w:r>
  </w:p>
  <w:p w14:paraId="63B705BA" w14:textId="77777777" w:rsidR="006B5D81" w:rsidRDefault="006B5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65E2" w14:textId="77777777" w:rsidR="00601CFB" w:rsidRDefault="00601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144A" w14:textId="77777777" w:rsidR="00FE0F64" w:rsidRDefault="00FE0F64" w:rsidP="006B5D81">
      <w:pPr>
        <w:spacing w:after="0" w:line="240" w:lineRule="auto"/>
      </w:pPr>
      <w:r>
        <w:separator/>
      </w:r>
    </w:p>
  </w:footnote>
  <w:footnote w:type="continuationSeparator" w:id="0">
    <w:p w14:paraId="701ED77C" w14:textId="77777777" w:rsidR="00FE0F64" w:rsidRDefault="00FE0F64" w:rsidP="006B5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652C" w14:textId="77777777" w:rsidR="00601CFB" w:rsidRDefault="00601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F047" w14:textId="77777777" w:rsidR="005F594A" w:rsidRDefault="005F594A" w:rsidP="005F594A">
    <w:pPr>
      <w:pStyle w:val="Header"/>
    </w:pPr>
    <w:r w:rsidRPr="00752A14">
      <w:rPr>
        <w:rFonts w:ascii="Lato" w:hAnsi="Lato" w:cstheme="majorHAnsi"/>
        <w:noProof/>
        <w:lang w:eastAsia="en-GB"/>
      </w:rPr>
      <w:drawing>
        <wp:anchor distT="0" distB="0" distL="114300" distR="114300" simplePos="0" relativeHeight="251659264" behindDoc="0" locked="0" layoutInCell="1" allowOverlap="1" wp14:anchorId="3079C563" wp14:editId="71FD9C95">
          <wp:simplePos x="0" y="0"/>
          <wp:positionH relativeFrom="column">
            <wp:posOffset>1604645</wp:posOffset>
          </wp:positionH>
          <wp:positionV relativeFrom="paragraph">
            <wp:posOffset>20914</wp:posOffset>
          </wp:positionV>
          <wp:extent cx="2876550" cy="539750"/>
          <wp:effectExtent l="19050" t="0" r="0" b="0"/>
          <wp:wrapSquare wrapText="bothSides"/>
          <wp:docPr id="6" name="Picture 5" descr="MICAS LOGO FOR SCREEN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AS LOGO FOR SCREENS-01.jpg"/>
                  <pic:cNvPicPr/>
                </pic:nvPicPr>
                <pic:blipFill>
                  <a:blip r:embed="rId1"/>
                  <a:srcRect b="62555"/>
                  <a:stretch>
                    <a:fillRect/>
                  </a:stretch>
                </pic:blipFill>
                <pic:spPr>
                  <a:xfrm>
                    <a:off x="0" y="0"/>
                    <a:ext cx="2876550" cy="539750"/>
                  </a:xfrm>
                  <a:prstGeom prst="rect">
                    <a:avLst/>
                  </a:prstGeom>
                </pic:spPr>
              </pic:pic>
            </a:graphicData>
          </a:graphic>
        </wp:anchor>
      </w:drawing>
    </w:r>
  </w:p>
  <w:p w14:paraId="14955DBB" w14:textId="77777777" w:rsidR="005F594A" w:rsidRDefault="005F5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9699" w14:textId="77777777" w:rsidR="00601CFB" w:rsidRDefault="00601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2CD"/>
    <w:multiLevelType w:val="hybridMultilevel"/>
    <w:tmpl w:val="405E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09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A2"/>
    <w:rsid w:val="00077EC4"/>
    <w:rsid w:val="001016B6"/>
    <w:rsid w:val="001A6BC5"/>
    <w:rsid w:val="00370B38"/>
    <w:rsid w:val="003E33A2"/>
    <w:rsid w:val="004F4570"/>
    <w:rsid w:val="005F594A"/>
    <w:rsid w:val="00601CFB"/>
    <w:rsid w:val="006966E1"/>
    <w:rsid w:val="006B5D81"/>
    <w:rsid w:val="007A0B66"/>
    <w:rsid w:val="007F68C2"/>
    <w:rsid w:val="00A86383"/>
    <w:rsid w:val="00A92D59"/>
    <w:rsid w:val="00CB69C5"/>
    <w:rsid w:val="00D33606"/>
    <w:rsid w:val="00DD78ED"/>
    <w:rsid w:val="00EA1714"/>
    <w:rsid w:val="00FE0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5FA3"/>
  <w15:chartTrackingRefBased/>
  <w15:docId w15:val="{EF2C17C7-829F-49A7-9334-8545F8F1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3A2"/>
  </w:style>
  <w:style w:type="paragraph" w:styleId="Heading1">
    <w:name w:val="heading 1"/>
    <w:basedOn w:val="Normal"/>
    <w:next w:val="Normal"/>
    <w:link w:val="Heading1Char"/>
    <w:uiPriority w:val="9"/>
    <w:qFormat/>
    <w:rsid w:val="003E3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3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3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3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3A2"/>
    <w:rPr>
      <w:rFonts w:eastAsiaTheme="majorEastAsia" w:cstheme="majorBidi"/>
      <w:color w:val="272727" w:themeColor="text1" w:themeTint="D8"/>
    </w:rPr>
  </w:style>
  <w:style w:type="paragraph" w:styleId="Title">
    <w:name w:val="Title"/>
    <w:basedOn w:val="Normal"/>
    <w:next w:val="Normal"/>
    <w:link w:val="TitleChar"/>
    <w:uiPriority w:val="10"/>
    <w:qFormat/>
    <w:rsid w:val="003E3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3A2"/>
    <w:pPr>
      <w:spacing w:before="160"/>
      <w:jc w:val="center"/>
    </w:pPr>
    <w:rPr>
      <w:i/>
      <w:iCs/>
      <w:color w:val="404040" w:themeColor="text1" w:themeTint="BF"/>
    </w:rPr>
  </w:style>
  <w:style w:type="character" w:customStyle="1" w:styleId="QuoteChar">
    <w:name w:val="Quote Char"/>
    <w:basedOn w:val="DefaultParagraphFont"/>
    <w:link w:val="Quote"/>
    <w:uiPriority w:val="29"/>
    <w:rsid w:val="003E33A2"/>
    <w:rPr>
      <w:i/>
      <w:iCs/>
      <w:color w:val="404040" w:themeColor="text1" w:themeTint="BF"/>
    </w:rPr>
  </w:style>
  <w:style w:type="paragraph" w:styleId="ListParagraph">
    <w:name w:val="List Paragraph"/>
    <w:basedOn w:val="Normal"/>
    <w:uiPriority w:val="34"/>
    <w:qFormat/>
    <w:rsid w:val="003E33A2"/>
    <w:pPr>
      <w:ind w:left="720"/>
      <w:contextualSpacing/>
    </w:pPr>
  </w:style>
  <w:style w:type="character" w:styleId="IntenseEmphasis">
    <w:name w:val="Intense Emphasis"/>
    <w:basedOn w:val="DefaultParagraphFont"/>
    <w:uiPriority w:val="21"/>
    <w:qFormat/>
    <w:rsid w:val="003E33A2"/>
    <w:rPr>
      <w:i/>
      <w:iCs/>
      <w:color w:val="0F4761" w:themeColor="accent1" w:themeShade="BF"/>
    </w:rPr>
  </w:style>
  <w:style w:type="paragraph" w:styleId="IntenseQuote">
    <w:name w:val="Intense Quote"/>
    <w:basedOn w:val="Normal"/>
    <w:next w:val="Normal"/>
    <w:link w:val="IntenseQuoteChar"/>
    <w:uiPriority w:val="30"/>
    <w:qFormat/>
    <w:rsid w:val="003E3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3A2"/>
    <w:rPr>
      <w:i/>
      <w:iCs/>
      <w:color w:val="0F4761" w:themeColor="accent1" w:themeShade="BF"/>
    </w:rPr>
  </w:style>
  <w:style w:type="character" w:styleId="IntenseReference">
    <w:name w:val="Intense Reference"/>
    <w:basedOn w:val="DefaultParagraphFont"/>
    <w:uiPriority w:val="32"/>
    <w:qFormat/>
    <w:rsid w:val="003E33A2"/>
    <w:rPr>
      <w:b/>
      <w:bCs/>
      <w:smallCaps/>
      <w:color w:val="0F4761" w:themeColor="accent1" w:themeShade="BF"/>
      <w:spacing w:val="5"/>
    </w:rPr>
  </w:style>
  <w:style w:type="table" w:styleId="TableGrid">
    <w:name w:val="Table Grid"/>
    <w:basedOn w:val="TableNormal"/>
    <w:uiPriority w:val="39"/>
    <w:rsid w:val="003E3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3A2"/>
    <w:rPr>
      <w:sz w:val="16"/>
      <w:szCs w:val="16"/>
    </w:rPr>
  </w:style>
  <w:style w:type="paragraph" w:styleId="CommentText">
    <w:name w:val="annotation text"/>
    <w:basedOn w:val="Normal"/>
    <w:link w:val="CommentTextChar"/>
    <w:uiPriority w:val="99"/>
    <w:unhideWhenUsed/>
    <w:rsid w:val="003E33A2"/>
    <w:pPr>
      <w:spacing w:line="240" w:lineRule="auto"/>
    </w:pPr>
    <w:rPr>
      <w:sz w:val="20"/>
      <w:szCs w:val="20"/>
    </w:rPr>
  </w:style>
  <w:style w:type="character" w:customStyle="1" w:styleId="CommentTextChar">
    <w:name w:val="Comment Text Char"/>
    <w:basedOn w:val="DefaultParagraphFont"/>
    <w:link w:val="CommentText"/>
    <w:uiPriority w:val="99"/>
    <w:rsid w:val="003E33A2"/>
    <w:rPr>
      <w:sz w:val="20"/>
      <w:szCs w:val="20"/>
    </w:rPr>
  </w:style>
  <w:style w:type="paragraph" w:styleId="Header">
    <w:name w:val="header"/>
    <w:basedOn w:val="Normal"/>
    <w:link w:val="HeaderChar"/>
    <w:uiPriority w:val="99"/>
    <w:unhideWhenUsed/>
    <w:rsid w:val="006B5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D81"/>
  </w:style>
  <w:style w:type="paragraph" w:styleId="Footer">
    <w:name w:val="footer"/>
    <w:basedOn w:val="Normal"/>
    <w:link w:val="FooterChar"/>
    <w:uiPriority w:val="99"/>
    <w:unhideWhenUsed/>
    <w:rsid w:val="006B5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460</Words>
  <Characters>2627</Characters>
  <Application>Microsoft Office Word</Application>
  <DocSecurity>0</DocSecurity>
  <Lines>21</Lines>
  <Paragraphs>6</Paragraphs>
  <ScaleCrop>false</ScaleCrop>
  <Company>Government of Malta</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Pellicano Casaletto Kathleen at MICAS</dc:creator>
  <cp:keywords/>
  <dc:description/>
  <cp:lastModifiedBy>Pellicano Casaletto Kathleen at MICAS</cp:lastModifiedBy>
  <cp:revision>10</cp:revision>
  <cp:lastPrinted>2026-03-12T09:01:00Z</cp:lastPrinted>
  <dcterms:created xsi:type="dcterms:W3CDTF">2026-02-26T07:49:00Z</dcterms:created>
  <dcterms:modified xsi:type="dcterms:W3CDTF">2026-03-12T09:12:00Z</dcterms:modified>
</cp:coreProperties>
</file>