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B941A" w14:textId="71B324DE" w:rsidR="00A92D59" w:rsidRDefault="00457025" w:rsidP="00457025">
      <w:pPr>
        <w:jc w:val="center"/>
        <w:rPr>
          <w:b/>
          <w:bCs/>
          <w:u w:val="single"/>
        </w:rPr>
      </w:pPr>
      <w:r w:rsidRPr="00457025">
        <w:rPr>
          <w:b/>
          <w:bCs/>
          <w:u w:val="single"/>
        </w:rPr>
        <w:t>Annex A</w:t>
      </w:r>
      <w:r>
        <w:rPr>
          <w:b/>
          <w:bCs/>
          <w:u w:val="single"/>
        </w:rPr>
        <w:t>: List of Items to be provided</w:t>
      </w:r>
    </w:p>
    <w:p w14:paraId="676092C5" w14:textId="77777777" w:rsidR="00457025" w:rsidRDefault="00457025" w:rsidP="00457025">
      <w:pPr>
        <w:rPr>
          <w:b/>
          <w:bCs/>
          <w:u w:val="single"/>
        </w:rPr>
      </w:pPr>
    </w:p>
    <w:tbl>
      <w:tblPr>
        <w:tblStyle w:val="TableGrid"/>
        <w:tblW w:w="0" w:type="auto"/>
        <w:tblInd w:w="1402" w:type="dxa"/>
        <w:tblLook w:val="04A0" w:firstRow="1" w:lastRow="0" w:firstColumn="1" w:lastColumn="0" w:noHBand="0" w:noVBand="1"/>
      </w:tblPr>
      <w:tblGrid>
        <w:gridCol w:w="3110"/>
        <w:gridCol w:w="3094"/>
      </w:tblGrid>
      <w:tr w:rsidR="00012B25" w:rsidRPr="00457025" w14:paraId="6A920328" w14:textId="41883D9C" w:rsidTr="00040751">
        <w:tc>
          <w:tcPr>
            <w:tcW w:w="3110" w:type="dxa"/>
          </w:tcPr>
          <w:p w14:paraId="1A906A5A" w14:textId="04FB310C" w:rsidR="00012B25" w:rsidRPr="00457025" w:rsidRDefault="00012B25" w:rsidP="00457025">
            <w:pPr>
              <w:rPr>
                <w:b/>
                <w:bCs/>
              </w:rPr>
            </w:pPr>
            <w:r w:rsidRPr="00457025">
              <w:rPr>
                <w:b/>
                <w:bCs/>
              </w:rPr>
              <w:t>Item</w:t>
            </w:r>
          </w:p>
        </w:tc>
        <w:tc>
          <w:tcPr>
            <w:tcW w:w="3094" w:type="dxa"/>
          </w:tcPr>
          <w:p w14:paraId="314CCE45" w14:textId="25629403" w:rsidR="00012B25" w:rsidRPr="00457025" w:rsidRDefault="00012B25" w:rsidP="00457025">
            <w:pPr>
              <w:rPr>
                <w:b/>
                <w:bCs/>
              </w:rPr>
            </w:pPr>
            <w:r w:rsidRPr="00457025">
              <w:rPr>
                <w:b/>
                <w:bCs/>
              </w:rPr>
              <w:t>Yes/No</w:t>
            </w:r>
          </w:p>
        </w:tc>
      </w:tr>
      <w:tr w:rsidR="00012B25" w14:paraId="6CBCF411" w14:textId="588FF28F" w:rsidTr="00040751">
        <w:tc>
          <w:tcPr>
            <w:tcW w:w="3110" w:type="dxa"/>
          </w:tcPr>
          <w:p w14:paraId="7E900A6A" w14:textId="372BBC55" w:rsidR="00012B25" w:rsidRDefault="00012B25" w:rsidP="00457025">
            <w:r>
              <w:t>Hot Drinks</w:t>
            </w:r>
          </w:p>
        </w:tc>
        <w:tc>
          <w:tcPr>
            <w:tcW w:w="3094" w:type="dxa"/>
          </w:tcPr>
          <w:p w14:paraId="76EC927E" w14:textId="77777777" w:rsidR="00012B25" w:rsidRDefault="00012B25" w:rsidP="00457025"/>
        </w:tc>
      </w:tr>
      <w:tr w:rsidR="00012B25" w14:paraId="17C24725" w14:textId="617EB626" w:rsidTr="00040751">
        <w:tc>
          <w:tcPr>
            <w:tcW w:w="3110" w:type="dxa"/>
          </w:tcPr>
          <w:p w14:paraId="27EC199A" w14:textId="23552BCF" w:rsidR="00012B25" w:rsidRDefault="00012B25" w:rsidP="00457025">
            <w:r>
              <w:t>Cold Drinks</w:t>
            </w:r>
          </w:p>
        </w:tc>
        <w:tc>
          <w:tcPr>
            <w:tcW w:w="3094" w:type="dxa"/>
          </w:tcPr>
          <w:p w14:paraId="279EF24D" w14:textId="77777777" w:rsidR="00012B25" w:rsidRDefault="00012B25" w:rsidP="00457025"/>
        </w:tc>
      </w:tr>
      <w:tr w:rsidR="00012B25" w14:paraId="56AB5E9E" w14:textId="1DFABC07" w:rsidTr="00040751">
        <w:tc>
          <w:tcPr>
            <w:tcW w:w="3110" w:type="dxa"/>
          </w:tcPr>
          <w:p w14:paraId="133021BF" w14:textId="55127322" w:rsidR="00012B25" w:rsidRDefault="00012B25" w:rsidP="00457025">
            <w:r>
              <w:t>Sweet Pastries</w:t>
            </w:r>
          </w:p>
        </w:tc>
        <w:tc>
          <w:tcPr>
            <w:tcW w:w="3094" w:type="dxa"/>
          </w:tcPr>
          <w:p w14:paraId="388B64EB" w14:textId="77777777" w:rsidR="00012B25" w:rsidRDefault="00012B25" w:rsidP="00457025"/>
        </w:tc>
      </w:tr>
      <w:tr w:rsidR="00012B25" w14:paraId="3FDED3D0" w14:textId="1A3D28B2" w:rsidTr="00040751">
        <w:tc>
          <w:tcPr>
            <w:tcW w:w="3110" w:type="dxa"/>
          </w:tcPr>
          <w:p w14:paraId="0759A5AC" w14:textId="58873071" w:rsidR="00012B25" w:rsidRDefault="00012B25" w:rsidP="00457025">
            <w:r>
              <w:t>Savoury Pastries</w:t>
            </w:r>
          </w:p>
        </w:tc>
        <w:tc>
          <w:tcPr>
            <w:tcW w:w="3094" w:type="dxa"/>
          </w:tcPr>
          <w:p w14:paraId="15357BE6" w14:textId="77777777" w:rsidR="00012B25" w:rsidRDefault="00012B25" w:rsidP="00457025"/>
        </w:tc>
      </w:tr>
      <w:tr w:rsidR="00012B25" w14:paraId="32B7BCEE" w14:textId="732DE135" w:rsidTr="00040751">
        <w:tc>
          <w:tcPr>
            <w:tcW w:w="3110" w:type="dxa"/>
          </w:tcPr>
          <w:p w14:paraId="6270A14F" w14:textId="6ECC2501" w:rsidR="00012B25" w:rsidRDefault="00012B25" w:rsidP="00457025">
            <w:r>
              <w:t>Burgers</w:t>
            </w:r>
          </w:p>
        </w:tc>
        <w:tc>
          <w:tcPr>
            <w:tcW w:w="3094" w:type="dxa"/>
          </w:tcPr>
          <w:p w14:paraId="15E9503C" w14:textId="683006BE" w:rsidR="00012B25" w:rsidRDefault="00012B25" w:rsidP="00457025"/>
        </w:tc>
      </w:tr>
      <w:tr w:rsidR="00012B25" w14:paraId="3716F8F6" w14:textId="100BD0AA" w:rsidTr="00040751">
        <w:tc>
          <w:tcPr>
            <w:tcW w:w="3110" w:type="dxa"/>
          </w:tcPr>
          <w:p w14:paraId="548C727A" w14:textId="39B737D0" w:rsidR="00012B25" w:rsidRDefault="00012B25" w:rsidP="00457025">
            <w:r>
              <w:t>Hot Dogs</w:t>
            </w:r>
          </w:p>
        </w:tc>
        <w:tc>
          <w:tcPr>
            <w:tcW w:w="3094" w:type="dxa"/>
          </w:tcPr>
          <w:p w14:paraId="2B109AFF" w14:textId="77777777" w:rsidR="00012B25" w:rsidRDefault="00012B25" w:rsidP="00457025"/>
        </w:tc>
      </w:tr>
      <w:tr w:rsidR="00012B25" w14:paraId="531D5C15" w14:textId="17A5FD89" w:rsidTr="00040751">
        <w:tc>
          <w:tcPr>
            <w:tcW w:w="3110" w:type="dxa"/>
          </w:tcPr>
          <w:p w14:paraId="435D905D" w14:textId="5005FFA6" w:rsidR="00012B25" w:rsidRDefault="00012B25" w:rsidP="00457025">
            <w:r>
              <w:t>Wraps</w:t>
            </w:r>
          </w:p>
        </w:tc>
        <w:tc>
          <w:tcPr>
            <w:tcW w:w="3094" w:type="dxa"/>
          </w:tcPr>
          <w:p w14:paraId="777809D0" w14:textId="77777777" w:rsidR="00012B25" w:rsidRDefault="00012B25" w:rsidP="00457025"/>
        </w:tc>
      </w:tr>
      <w:tr w:rsidR="00012B25" w14:paraId="56A06E02" w14:textId="5638D08E" w:rsidTr="00040751">
        <w:tc>
          <w:tcPr>
            <w:tcW w:w="3110" w:type="dxa"/>
          </w:tcPr>
          <w:p w14:paraId="01BFFC6B" w14:textId="3A43049C" w:rsidR="00012B25" w:rsidRDefault="00012B25" w:rsidP="00457025">
            <w:r>
              <w:t>Salads</w:t>
            </w:r>
          </w:p>
        </w:tc>
        <w:tc>
          <w:tcPr>
            <w:tcW w:w="3094" w:type="dxa"/>
          </w:tcPr>
          <w:p w14:paraId="3D4336F7" w14:textId="77777777" w:rsidR="00012B25" w:rsidRDefault="00012B25" w:rsidP="00457025"/>
        </w:tc>
      </w:tr>
    </w:tbl>
    <w:p w14:paraId="2A65335E" w14:textId="77777777" w:rsidR="00457025" w:rsidRDefault="00457025" w:rsidP="00457025"/>
    <w:tbl>
      <w:tblPr>
        <w:tblStyle w:val="TableGrid"/>
        <w:tblW w:w="0" w:type="auto"/>
        <w:tblInd w:w="1402" w:type="dxa"/>
        <w:tblLook w:val="04A0" w:firstRow="1" w:lastRow="0" w:firstColumn="1" w:lastColumn="0" w:noHBand="0" w:noVBand="1"/>
      </w:tblPr>
      <w:tblGrid>
        <w:gridCol w:w="3110"/>
        <w:gridCol w:w="3094"/>
      </w:tblGrid>
      <w:tr w:rsidR="00040751" w:rsidRPr="00457025" w14:paraId="26DDB1AD" w14:textId="77777777" w:rsidTr="00733E1A">
        <w:tc>
          <w:tcPr>
            <w:tcW w:w="3110" w:type="dxa"/>
          </w:tcPr>
          <w:p w14:paraId="6F2EB542" w14:textId="711AB16A" w:rsidR="00040751" w:rsidRPr="00457025" w:rsidRDefault="00E01F37" w:rsidP="00733E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List </w:t>
            </w:r>
            <w:r w:rsidR="00040751">
              <w:rPr>
                <w:b/>
                <w:bCs/>
              </w:rPr>
              <w:t xml:space="preserve">Gluten Free Items </w:t>
            </w:r>
          </w:p>
        </w:tc>
        <w:tc>
          <w:tcPr>
            <w:tcW w:w="3094" w:type="dxa"/>
          </w:tcPr>
          <w:p w14:paraId="6DEC8CAD" w14:textId="2325D739" w:rsidR="00040751" w:rsidRPr="00457025" w:rsidRDefault="00E01F37" w:rsidP="00733E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List </w:t>
            </w:r>
            <w:r w:rsidR="00040751">
              <w:rPr>
                <w:b/>
                <w:bCs/>
              </w:rPr>
              <w:t xml:space="preserve">Dairy Free Items </w:t>
            </w:r>
          </w:p>
        </w:tc>
      </w:tr>
      <w:tr w:rsidR="00040751" w14:paraId="188FFB7C" w14:textId="77777777" w:rsidTr="00733E1A">
        <w:tc>
          <w:tcPr>
            <w:tcW w:w="3110" w:type="dxa"/>
          </w:tcPr>
          <w:p w14:paraId="21F5F1D2" w14:textId="05FEBCD5" w:rsidR="00040751" w:rsidRDefault="00040751" w:rsidP="00733E1A"/>
        </w:tc>
        <w:tc>
          <w:tcPr>
            <w:tcW w:w="3094" w:type="dxa"/>
          </w:tcPr>
          <w:p w14:paraId="734AD310" w14:textId="77777777" w:rsidR="00040751" w:rsidRDefault="00040751" w:rsidP="00733E1A"/>
        </w:tc>
      </w:tr>
      <w:tr w:rsidR="00040751" w14:paraId="2FF9B71F" w14:textId="77777777" w:rsidTr="00733E1A">
        <w:tc>
          <w:tcPr>
            <w:tcW w:w="3110" w:type="dxa"/>
          </w:tcPr>
          <w:p w14:paraId="66AF8276" w14:textId="189EF426" w:rsidR="00040751" w:rsidRDefault="00040751" w:rsidP="00733E1A"/>
        </w:tc>
        <w:tc>
          <w:tcPr>
            <w:tcW w:w="3094" w:type="dxa"/>
          </w:tcPr>
          <w:p w14:paraId="762CCE78" w14:textId="77777777" w:rsidR="00040751" w:rsidRDefault="00040751" w:rsidP="00733E1A"/>
        </w:tc>
      </w:tr>
      <w:tr w:rsidR="00040751" w14:paraId="4540964A" w14:textId="77777777" w:rsidTr="00733E1A">
        <w:tc>
          <w:tcPr>
            <w:tcW w:w="3110" w:type="dxa"/>
          </w:tcPr>
          <w:p w14:paraId="19F2FEE6" w14:textId="25091532" w:rsidR="00040751" w:rsidRDefault="00040751" w:rsidP="00733E1A"/>
        </w:tc>
        <w:tc>
          <w:tcPr>
            <w:tcW w:w="3094" w:type="dxa"/>
          </w:tcPr>
          <w:p w14:paraId="1A2980D8" w14:textId="77777777" w:rsidR="00040751" w:rsidRDefault="00040751" w:rsidP="00733E1A"/>
        </w:tc>
      </w:tr>
      <w:tr w:rsidR="00040751" w14:paraId="04355117" w14:textId="77777777" w:rsidTr="00733E1A">
        <w:tc>
          <w:tcPr>
            <w:tcW w:w="3110" w:type="dxa"/>
          </w:tcPr>
          <w:p w14:paraId="59D27B15" w14:textId="687EEC43" w:rsidR="00040751" w:rsidRDefault="00040751" w:rsidP="00733E1A"/>
        </w:tc>
        <w:tc>
          <w:tcPr>
            <w:tcW w:w="3094" w:type="dxa"/>
          </w:tcPr>
          <w:p w14:paraId="7AC8CB89" w14:textId="77777777" w:rsidR="00040751" w:rsidRDefault="00040751" w:rsidP="00733E1A"/>
        </w:tc>
      </w:tr>
      <w:tr w:rsidR="00040751" w14:paraId="4FB0459E" w14:textId="77777777" w:rsidTr="00733E1A">
        <w:tc>
          <w:tcPr>
            <w:tcW w:w="3110" w:type="dxa"/>
          </w:tcPr>
          <w:p w14:paraId="0C749ED3" w14:textId="683AC305" w:rsidR="00040751" w:rsidRDefault="00040751" w:rsidP="00733E1A"/>
        </w:tc>
        <w:tc>
          <w:tcPr>
            <w:tcW w:w="3094" w:type="dxa"/>
          </w:tcPr>
          <w:p w14:paraId="70FDB25B" w14:textId="77777777" w:rsidR="00040751" w:rsidRDefault="00040751" w:rsidP="00733E1A"/>
        </w:tc>
      </w:tr>
      <w:tr w:rsidR="00040751" w14:paraId="11128B1F" w14:textId="77777777" w:rsidTr="00733E1A">
        <w:tc>
          <w:tcPr>
            <w:tcW w:w="3110" w:type="dxa"/>
          </w:tcPr>
          <w:p w14:paraId="386BA247" w14:textId="31587A3F" w:rsidR="00040751" w:rsidRDefault="00040751" w:rsidP="00733E1A"/>
        </w:tc>
        <w:tc>
          <w:tcPr>
            <w:tcW w:w="3094" w:type="dxa"/>
          </w:tcPr>
          <w:p w14:paraId="143D5C81" w14:textId="77777777" w:rsidR="00040751" w:rsidRDefault="00040751" w:rsidP="00733E1A"/>
        </w:tc>
      </w:tr>
      <w:tr w:rsidR="00040751" w14:paraId="78C1B6F0" w14:textId="77777777" w:rsidTr="00733E1A">
        <w:tc>
          <w:tcPr>
            <w:tcW w:w="3110" w:type="dxa"/>
          </w:tcPr>
          <w:p w14:paraId="0F6FD7F7" w14:textId="2A569E27" w:rsidR="00040751" w:rsidRDefault="00040751" w:rsidP="00733E1A"/>
        </w:tc>
        <w:tc>
          <w:tcPr>
            <w:tcW w:w="3094" w:type="dxa"/>
          </w:tcPr>
          <w:p w14:paraId="50BCDEF1" w14:textId="77777777" w:rsidR="00040751" w:rsidRDefault="00040751" w:rsidP="00733E1A"/>
        </w:tc>
      </w:tr>
      <w:tr w:rsidR="00040751" w14:paraId="43012391" w14:textId="77777777" w:rsidTr="00733E1A">
        <w:tc>
          <w:tcPr>
            <w:tcW w:w="3110" w:type="dxa"/>
          </w:tcPr>
          <w:p w14:paraId="3A940AE7" w14:textId="57FDFAC9" w:rsidR="00040751" w:rsidRDefault="00040751" w:rsidP="00733E1A"/>
        </w:tc>
        <w:tc>
          <w:tcPr>
            <w:tcW w:w="3094" w:type="dxa"/>
          </w:tcPr>
          <w:p w14:paraId="5C73012E" w14:textId="77777777" w:rsidR="00040751" w:rsidRDefault="00040751" w:rsidP="00733E1A"/>
        </w:tc>
      </w:tr>
    </w:tbl>
    <w:p w14:paraId="424CC784" w14:textId="77777777" w:rsidR="00040751" w:rsidRDefault="00040751" w:rsidP="00457025"/>
    <w:p w14:paraId="348D9661" w14:textId="0DEC3B88" w:rsidR="00040751" w:rsidRPr="00E01F37" w:rsidRDefault="006F4B1E" w:rsidP="00457025">
      <w:pPr>
        <w:rPr>
          <w:b/>
          <w:bCs/>
        </w:rPr>
      </w:pPr>
      <w:r w:rsidRPr="00E01F37">
        <w:rPr>
          <w:b/>
          <w:bCs/>
        </w:rPr>
        <w:t xml:space="preserve">A complete price list of all proposed items is to be submitted as part of the Expression of Interest. </w:t>
      </w:r>
    </w:p>
    <w:sectPr w:rsidR="00040751" w:rsidRPr="00E01F3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AA268" w14:textId="77777777" w:rsidR="00457025" w:rsidRDefault="00457025" w:rsidP="00457025">
      <w:pPr>
        <w:spacing w:after="0" w:line="240" w:lineRule="auto"/>
      </w:pPr>
      <w:r>
        <w:separator/>
      </w:r>
    </w:p>
  </w:endnote>
  <w:endnote w:type="continuationSeparator" w:id="0">
    <w:p w14:paraId="714A55CA" w14:textId="77777777" w:rsidR="00457025" w:rsidRDefault="00457025" w:rsidP="00457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B73DC" w14:textId="77777777" w:rsidR="00457025" w:rsidRDefault="00457025" w:rsidP="00457025">
      <w:pPr>
        <w:spacing w:after="0" w:line="240" w:lineRule="auto"/>
      </w:pPr>
      <w:r>
        <w:separator/>
      </w:r>
    </w:p>
  </w:footnote>
  <w:footnote w:type="continuationSeparator" w:id="0">
    <w:p w14:paraId="0818FA53" w14:textId="77777777" w:rsidR="00457025" w:rsidRDefault="00457025" w:rsidP="00457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CDDFC" w14:textId="77777777" w:rsidR="00C77D58" w:rsidRPr="008D5F03" w:rsidRDefault="00237FFC" w:rsidP="00C77D58">
    <w:pPr>
      <w:jc w:val="right"/>
      <w:rPr>
        <w:rFonts w:ascii="Open Sans" w:hAnsi="Open Sans" w:cs="Open Sans"/>
        <w:bCs/>
        <w:sz w:val="36"/>
        <w:szCs w:val="36"/>
      </w:rPr>
    </w:pPr>
    <w:r>
      <w:t xml:space="preserve">MICAS/EOI/001/2026 </w:t>
    </w:r>
    <w:r>
      <w:tab/>
    </w:r>
    <w:r w:rsidR="00C77D58" w:rsidRPr="00C77D58">
      <w:rPr>
        <w:rFonts w:ascii="Open Sans" w:hAnsi="Open Sans" w:cs="Open Sans"/>
        <w:bCs/>
      </w:rPr>
      <w:t>Call for Expression of Interest (EOI) for Food kiosk service for the Malta International Contemporary Art Space Open Weekend.</w:t>
    </w:r>
    <w:r w:rsidR="00C77D58">
      <w:rPr>
        <w:rFonts w:ascii="Open Sans" w:hAnsi="Open Sans" w:cs="Open Sans"/>
        <w:bCs/>
        <w:sz w:val="36"/>
        <w:szCs w:val="36"/>
      </w:rPr>
      <w:t xml:space="preserve"> </w:t>
    </w:r>
  </w:p>
  <w:p w14:paraId="01E182F2" w14:textId="7D2D1A15" w:rsidR="00237FFC" w:rsidRDefault="00237F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025"/>
    <w:rsid w:val="00012B25"/>
    <w:rsid w:val="00040751"/>
    <w:rsid w:val="00151955"/>
    <w:rsid w:val="00237FFC"/>
    <w:rsid w:val="00357957"/>
    <w:rsid w:val="00370B38"/>
    <w:rsid w:val="00457025"/>
    <w:rsid w:val="006F4B1E"/>
    <w:rsid w:val="007B65CE"/>
    <w:rsid w:val="00A92D59"/>
    <w:rsid w:val="00B678A9"/>
    <w:rsid w:val="00C77D58"/>
    <w:rsid w:val="00CB69C5"/>
    <w:rsid w:val="00CE3ECB"/>
    <w:rsid w:val="00DE28A6"/>
    <w:rsid w:val="00E0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39A89"/>
  <w15:chartTrackingRefBased/>
  <w15:docId w15:val="{E1FD1254-6843-4FFF-8BCA-695B39E3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7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0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0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0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0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0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0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0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0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0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0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0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0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0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0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0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0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0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0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0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0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0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0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02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70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025"/>
  </w:style>
  <w:style w:type="paragraph" w:styleId="Footer">
    <w:name w:val="footer"/>
    <w:basedOn w:val="Normal"/>
    <w:link w:val="FooterChar"/>
    <w:uiPriority w:val="99"/>
    <w:unhideWhenUsed/>
    <w:rsid w:val="004570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025"/>
  </w:style>
  <w:style w:type="table" w:styleId="TableGrid">
    <w:name w:val="Table Grid"/>
    <w:basedOn w:val="TableNormal"/>
    <w:uiPriority w:val="39"/>
    <w:rsid w:val="00457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281</Characters>
  <Application>Microsoft Office Word</Application>
  <DocSecurity>0</DocSecurity>
  <Lines>2</Lines>
  <Paragraphs>1</Paragraphs>
  <ScaleCrop>false</ScaleCrop>
  <Company>Government of Malta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Pellicano Casaletto Kathleen at MICAS</dc:creator>
  <cp:keywords/>
  <dc:description/>
  <cp:lastModifiedBy>Pellicano Casaletto Kathleen at MICAS</cp:lastModifiedBy>
  <cp:revision>10</cp:revision>
  <dcterms:created xsi:type="dcterms:W3CDTF">2026-02-10T19:19:00Z</dcterms:created>
  <dcterms:modified xsi:type="dcterms:W3CDTF">2026-02-12T11:14:00Z</dcterms:modified>
</cp:coreProperties>
</file>